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CEC" w:rsidRPr="00FE5CEC" w:rsidRDefault="00FE5CEC" w:rsidP="00FE5CEC">
      <w:pPr>
        <w:spacing w:after="0" w:line="240" w:lineRule="auto"/>
        <w:rPr>
          <w:rFonts w:ascii="Arial" w:eastAsia="Times New Roman" w:hAnsi="Arial" w:cs="Arial"/>
          <w:color w:val="333333"/>
          <w:sz w:val="20"/>
          <w:szCs w:val="20"/>
          <w:lang w:val="en"/>
        </w:rPr>
      </w:pPr>
      <w:r w:rsidRPr="00FE5CEC">
        <w:rPr>
          <w:rFonts w:ascii="Arial" w:eastAsia="Times New Roman" w:hAnsi="Arial" w:cs="Arial"/>
          <w:b/>
          <w:bCs/>
          <w:color w:val="333333"/>
          <w:sz w:val="20"/>
          <w:szCs w:val="20"/>
          <w:lang w:val="en"/>
        </w:rPr>
        <w:t>About the role:</w:t>
      </w:r>
    </w:p>
    <w:p w:rsidR="00FE5CEC" w:rsidRPr="00FE5CEC" w:rsidRDefault="00FE5CEC" w:rsidP="00FE5CEC">
      <w:pPr>
        <w:spacing w:after="0" w:line="240" w:lineRule="auto"/>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Boston Scientific is looking for a Privacy Counsel to provide legal advice and counsel to company personnel in diverse privacy and data protection matters by assisting, advising, investigating, researching and resolving legal matters within corporate legal policies to ensure that company personnel are aware of and in compliance with applicable OUS, state and federal laws and regulations. </w:t>
      </w:r>
    </w:p>
    <w:p w:rsidR="00FE5CEC" w:rsidRPr="00FE5CEC" w:rsidRDefault="00FE5CEC" w:rsidP="00FE5CEC">
      <w:pPr>
        <w:spacing w:after="0" w:line="240" w:lineRule="auto"/>
        <w:rPr>
          <w:rFonts w:ascii="Arial" w:eastAsia="Times New Roman" w:hAnsi="Arial" w:cs="Arial"/>
          <w:color w:val="333333"/>
          <w:sz w:val="20"/>
          <w:szCs w:val="20"/>
          <w:lang w:val="en"/>
        </w:rPr>
      </w:pPr>
    </w:p>
    <w:p w:rsidR="00FE5CEC" w:rsidRPr="00FE5CEC" w:rsidRDefault="00FE5CEC" w:rsidP="00FE5CEC">
      <w:pPr>
        <w:spacing w:after="0" w:line="240" w:lineRule="auto"/>
        <w:rPr>
          <w:rFonts w:ascii="Arial" w:eastAsia="Times New Roman" w:hAnsi="Arial" w:cs="Arial"/>
          <w:color w:val="333333"/>
          <w:sz w:val="20"/>
          <w:szCs w:val="20"/>
          <w:lang w:val="en"/>
        </w:rPr>
      </w:pPr>
      <w:r w:rsidRPr="00FE5CEC">
        <w:rPr>
          <w:rFonts w:ascii="Arial" w:eastAsia="Times New Roman" w:hAnsi="Arial" w:cs="Arial"/>
          <w:b/>
          <w:bCs/>
          <w:color w:val="333333"/>
          <w:sz w:val="20"/>
          <w:szCs w:val="20"/>
          <w:lang w:val="en"/>
        </w:rPr>
        <w:t>Your responsibilities include:</w:t>
      </w:r>
    </w:p>
    <w:p w:rsidR="00FE5CEC" w:rsidRPr="00FE5CEC" w:rsidRDefault="00FE5CEC" w:rsidP="00FE5CEC">
      <w:pPr>
        <w:numPr>
          <w:ilvl w:val="0"/>
          <w:numId w:val="1"/>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Directs development and delivery of training to Company personnel.</w:t>
      </w:r>
    </w:p>
    <w:p w:rsidR="00FE5CEC" w:rsidRPr="00FE5CEC" w:rsidRDefault="00FE5CEC" w:rsidP="00FE5CEC">
      <w:pPr>
        <w:numPr>
          <w:ilvl w:val="0"/>
          <w:numId w:val="1"/>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Manage outside counsel to support global business goals and ensure compliance with applicable OUS, state and federal laws and regulations.</w:t>
      </w:r>
    </w:p>
    <w:p w:rsidR="00FE5CEC" w:rsidRPr="00FE5CEC" w:rsidRDefault="00FE5CEC" w:rsidP="00FE5CEC">
      <w:pPr>
        <w:numPr>
          <w:ilvl w:val="0"/>
          <w:numId w:val="1"/>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Foster company compliance with global privacy and data protection laws and regulations as well as privacy and information security best practices and standards.</w:t>
      </w:r>
    </w:p>
    <w:p w:rsidR="00FE5CEC" w:rsidRPr="00FE5CEC" w:rsidRDefault="00FE5CEC" w:rsidP="00FE5CEC">
      <w:pPr>
        <w:numPr>
          <w:ilvl w:val="0"/>
          <w:numId w:val="1"/>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Provide legal counsel and support in business development activities, including conducting due diligence, advising on privacy and data protection issues, facilitating transfer of legal responsibilities, assisting and advising on product development related issues as they arise, and directing outside counsel in assisting the Company with issues as needed.</w:t>
      </w:r>
    </w:p>
    <w:p w:rsidR="00FE5CEC" w:rsidRPr="00FE5CEC" w:rsidRDefault="00FE5CEC" w:rsidP="00FE5CEC">
      <w:pPr>
        <w:numPr>
          <w:ilvl w:val="0"/>
          <w:numId w:val="1"/>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Identify, implement, maintain and update privacy policies and procedures in coordination with Global Compliance colleagues, the Legal Department, Global Security, R&amp;D, Global Quality, International business units, Human Resources including the Group Health Plan, Corporate Analysis and Control and Information Systems; interact with program and product management across Boston Scientific to provide direction and guidance on company-wide privacy and information security projects.</w:t>
      </w:r>
    </w:p>
    <w:p w:rsidR="00FE5CEC" w:rsidRPr="00FE5CEC" w:rsidRDefault="00FE5CEC" w:rsidP="00FE5CEC">
      <w:pPr>
        <w:numPr>
          <w:ilvl w:val="0"/>
          <w:numId w:val="1"/>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Advises Human Resources department on content and implementation of data protection requirements of policies and procedures including OUS localization and cross border data transfer issues.</w:t>
      </w:r>
    </w:p>
    <w:p w:rsidR="00FE5CEC" w:rsidRPr="00FE5CEC" w:rsidRDefault="00FE5CEC" w:rsidP="00FE5CEC">
      <w:pPr>
        <w:numPr>
          <w:ilvl w:val="0"/>
          <w:numId w:val="1"/>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As a member of the Digital Health QMP team collaborate with and provide legal support to Digital Health initiative, and other business representatives regarding enterprise-wide  Digital Health data security strategy, enforcement, and governance.</w:t>
      </w:r>
    </w:p>
    <w:p w:rsidR="00FE5CEC" w:rsidRPr="00FE5CEC" w:rsidRDefault="00FE5CEC" w:rsidP="00FE5CEC">
      <w:pPr>
        <w:numPr>
          <w:ilvl w:val="0"/>
          <w:numId w:val="1"/>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In collaboration with Global Compliance colleagues, Human Resources, the Chief Information Officer, Global Security and the Legal Department, assist with the processes for receiving, managing and appropriately responding to potential and actual security/privacy breach incidents, complaints related to privacy and security issues, and government authorities’ inquiries into the company’s privacy policies and procedures</w:t>
      </w:r>
    </w:p>
    <w:p w:rsidR="00FE5CEC" w:rsidRPr="00FE5CEC" w:rsidRDefault="00FE5CEC" w:rsidP="00FE5CEC">
      <w:pPr>
        <w:numPr>
          <w:ilvl w:val="0"/>
          <w:numId w:val="1"/>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Coordinate information privacy risk assessments, data audits and implementation of recommendations resulting from same, including international and US HIPAA Privacy and Security Assessments</w:t>
      </w:r>
    </w:p>
    <w:p w:rsidR="00FE5CEC" w:rsidRPr="00FE5CEC" w:rsidRDefault="00FE5CEC" w:rsidP="00FE5CEC">
      <w:pPr>
        <w:numPr>
          <w:ilvl w:val="0"/>
          <w:numId w:val="1"/>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Review privacy and information security implications of proposed business changes, including of mergers and acquisitions, marketing, and outsourcing activities</w:t>
      </w:r>
    </w:p>
    <w:p w:rsidR="00FE5CEC" w:rsidRPr="00FE5CEC" w:rsidRDefault="00FE5CEC" w:rsidP="00FE5CEC">
      <w:pPr>
        <w:numPr>
          <w:ilvl w:val="0"/>
          <w:numId w:val="1"/>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 xml:space="preserve">Reviews, advises business on drafts, and approves data protection requirements in contracts in a variety of areas, including IT cloud service, application </w:t>
      </w:r>
      <w:proofErr w:type="spellStart"/>
      <w:r w:rsidRPr="00FE5CEC">
        <w:rPr>
          <w:rFonts w:ascii="Arial" w:eastAsia="Times New Roman" w:hAnsi="Arial" w:cs="Arial"/>
          <w:color w:val="333333"/>
          <w:sz w:val="20"/>
          <w:szCs w:val="20"/>
          <w:lang w:val="en"/>
        </w:rPr>
        <w:t>develoopment</w:t>
      </w:r>
      <w:proofErr w:type="spellEnd"/>
      <w:r w:rsidRPr="00FE5CEC">
        <w:rPr>
          <w:rFonts w:ascii="Arial" w:eastAsia="Times New Roman" w:hAnsi="Arial" w:cs="Arial"/>
          <w:color w:val="333333"/>
          <w:sz w:val="20"/>
          <w:szCs w:val="20"/>
          <w:lang w:val="en"/>
        </w:rPr>
        <w:t>, distributor data handling, consulting, non-disclosure, research, data use, clinical, business acquisitions and mergers, and other areas as needed to ensure business interests are protected.</w:t>
      </w:r>
    </w:p>
    <w:p w:rsidR="00FE5CEC" w:rsidRPr="00FE5CEC" w:rsidRDefault="00FE5CEC" w:rsidP="00FE5CEC">
      <w:pPr>
        <w:numPr>
          <w:ilvl w:val="0"/>
          <w:numId w:val="1"/>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Structuring, negotiating and drafting privacy, data protection and business associate agreements and assisting business and commercial counsel in reviewing data protection sections of software license agreements, master services agreements, professional services agreements, SOWs, and other types of commercial agreements</w:t>
      </w:r>
    </w:p>
    <w:p w:rsidR="00FE5CEC" w:rsidRPr="00FE5CEC" w:rsidRDefault="00FE5CEC" w:rsidP="00FE5CEC">
      <w:pPr>
        <w:numPr>
          <w:ilvl w:val="0"/>
          <w:numId w:val="2"/>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Facilitate the development of privacy and data protection training and educational materials tailored to specific business/functional needs and legal requirements. </w:t>
      </w:r>
    </w:p>
    <w:p w:rsidR="00FE5CEC" w:rsidRPr="00FE5CEC" w:rsidRDefault="00FE5CEC" w:rsidP="00FE5CEC">
      <w:pPr>
        <w:numPr>
          <w:ilvl w:val="0"/>
          <w:numId w:val="2"/>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Assist in maintaining third-party/vendor data management and compliance.</w:t>
      </w:r>
    </w:p>
    <w:p w:rsidR="00FE5CEC" w:rsidRPr="00FE5CEC" w:rsidRDefault="00FE5CEC" w:rsidP="00FE5CEC">
      <w:pPr>
        <w:numPr>
          <w:ilvl w:val="0"/>
          <w:numId w:val="3"/>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Remain current on privacy and data protection developments, new legislation/regulations, and competitive benchmarking.</w:t>
      </w:r>
    </w:p>
    <w:p w:rsidR="00FE5CEC" w:rsidRPr="00FE5CEC" w:rsidRDefault="00FE5CEC" w:rsidP="00FE5CEC">
      <w:pPr>
        <w:numPr>
          <w:ilvl w:val="0"/>
          <w:numId w:val="3"/>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Manage appropriate policy and operational implementation of the requirements under HIPAA, including negotiation of Business Associate Agreements and development of related education.</w:t>
      </w:r>
    </w:p>
    <w:p w:rsidR="00FE5CEC" w:rsidRPr="00FE5CEC" w:rsidRDefault="00FE5CEC" w:rsidP="00FE5CEC">
      <w:pPr>
        <w:spacing w:after="0" w:line="240" w:lineRule="auto"/>
        <w:ind w:left="1740"/>
        <w:rPr>
          <w:rFonts w:ascii="Arial" w:eastAsia="Times New Roman" w:hAnsi="Arial" w:cs="Arial"/>
          <w:color w:val="333333"/>
          <w:sz w:val="20"/>
          <w:szCs w:val="20"/>
          <w:lang w:val="en"/>
        </w:rPr>
      </w:pPr>
    </w:p>
    <w:p w:rsidR="00FE5CEC" w:rsidRPr="00FE5CEC" w:rsidRDefault="00FE5CEC" w:rsidP="00FE5CEC">
      <w:pPr>
        <w:spacing w:after="0" w:line="240" w:lineRule="auto"/>
        <w:rPr>
          <w:rFonts w:ascii="Arial" w:eastAsia="Times New Roman" w:hAnsi="Arial" w:cs="Arial"/>
          <w:color w:val="333333"/>
          <w:sz w:val="20"/>
          <w:szCs w:val="20"/>
          <w:lang w:val="en"/>
        </w:rPr>
      </w:pPr>
      <w:r w:rsidRPr="00FE5CEC">
        <w:rPr>
          <w:rFonts w:ascii="Arial" w:eastAsia="Times New Roman" w:hAnsi="Arial" w:cs="Arial"/>
          <w:b/>
          <w:bCs/>
          <w:color w:val="333333"/>
          <w:sz w:val="20"/>
          <w:szCs w:val="20"/>
          <w:lang w:val="en"/>
        </w:rPr>
        <w:lastRenderedPageBreak/>
        <w:t>What we're looking for:</w:t>
      </w:r>
    </w:p>
    <w:p w:rsidR="00FE5CEC" w:rsidRPr="00FE5CEC" w:rsidRDefault="00FE5CEC" w:rsidP="00FE5CEC">
      <w:pPr>
        <w:spacing w:after="0" w:line="240" w:lineRule="auto"/>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Basic Qualifications:</w:t>
      </w:r>
    </w:p>
    <w:p w:rsidR="00FE5CEC" w:rsidRPr="00FE5CEC" w:rsidRDefault="00FE5CEC" w:rsidP="00FE5CEC">
      <w:pPr>
        <w:numPr>
          <w:ilvl w:val="0"/>
          <w:numId w:val="4"/>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JD Degree required. </w:t>
      </w:r>
    </w:p>
    <w:p w:rsidR="00FE5CEC" w:rsidRPr="00FE5CEC" w:rsidRDefault="00FE5CEC" w:rsidP="00FE5CEC">
      <w:pPr>
        <w:numPr>
          <w:ilvl w:val="0"/>
          <w:numId w:val="4"/>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Understanding of HIPAA and other applicable U.S. privacy and data protection laws and regulations (federal and state) required.</w:t>
      </w:r>
    </w:p>
    <w:p w:rsidR="00FE5CEC" w:rsidRPr="00FE5CEC" w:rsidRDefault="00FE5CEC" w:rsidP="00FE5CEC">
      <w:pPr>
        <w:numPr>
          <w:ilvl w:val="0"/>
          <w:numId w:val="4"/>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Advanced proficiency in the independent review of complex BAA agreements and strong contract drafting and negotiation skills required.</w:t>
      </w:r>
    </w:p>
    <w:p w:rsidR="00FE5CEC" w:rsidRPr="00FE5CEC" w:rsidRDefault="00FE5CEC" w:rsidP="00FE5CEC">
      <w:pPr>
        <w:numPr>
          <w:ilvl w:val="0"/>
          <w:numId w:val="4"/>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 xml:space="preserve">5+ </w:t>
      </w:r>
      <w:proofErr w:type="spellStart"/>
      <w:r w:rsidRPr="00FE5CEC">
        <w:rPr>
          <w:rFonts w:ascii="Arial" w:eastAsia="Times New Roman" w:hAnsi="Arial" w:cs="Arial"/>
          <w:color w:val="333333"/>
          <w:sz w:val="20"/>
          <w:szCs w:val="20"/>
          <w:lang w:val="en"/>
        </w:rPr>
        <w:t>years experience</w:t>
      </w:r>
      <w:proofErr w:type="spellEnd"/>
      <w:r w:rsidRPr="00FE5CEC">
        <w:rPr>
          <w:rFonts w:ascii="Arial" w:eastAsia="Times New Roman" w:hAnsi="Arial" w:cs="Arial"/>
          <w:color w:val="333333"/>
          <w:sz w:val="20"/>
          <w:szCs w:val="20"/>
          <w:lang w:val="en"/>
        </w:rPr>
        <w:t xml:space="preserve"> developing and implementing practical global privacy and data protection solutions, including policies, training and awareness programs, and communications (global/multi-national organization and health care industry experience preferred).</w:t>
      </w:r>
    </w:p>
    <w:p w:rsidR="00FE5CEC" w:rsidRPr="00FE5CEC" w:rsidRDefault="00FE5CEC" w:rsidP="00FE5CEC">
      <w:pPr>
        <w:spacing w:after="0" w:line="240" w:lineRule="auto"/>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Preferred Qualifications:</w:t>
      </w:r>
    </w:p>
    <w:p w:rsidR="00FE5CEC" w:rsidRPr="00FE5CEC" w:rsidRDefault="00FE5CEC" w:rsidP="00FE5CEC">
      <w:pPr>
        <w:numPr>
          <w:ilvl w:val="0"/>
          <w:numId w:val="5"/>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Certification in one or more of the following helpful:</w:t>
      </w:r>
    </w:p>
    <w:p w:rsidR="00FE5CEC" w:rsidRPr="00FE5CEC" w:rsidRDefault="00FE5CEC" w:rsidP="00FE5CEC">
      <w:pPr>
        <w:numPr>
          <w:ilvl w:val="1"/>
          <w:numId w:val="5"/>
        </w:numPr>
        <w:spacing w:after="0" w:line="240" w:lineRule="auto"/>
        <w:ind w:left="174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International Association of Privacy Professionals certification: IAPP/US</w:t>
      </w:r>
    </w:p>
    <w:p w:rsidR="00FE5CEC" w:rsidRPr="00FE5CEC" w:rsidRDefault="00FE5CEC" w:rsidP="00FE5CEC">
      <w:pPr>
        <w:numPr>
          <w:ilvl w:val="1"/>
          <w:numId w:val="5"/>
        </w:numPr>
        <w:spacing w:after="0" w:line="240" w:lineRule="auto"/>
        <w:ind w:left="174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Certified in Healthcare Privacy Compliance (CHPC) by the Health Care Compliance Association.</w:t>
      </w:r>
    </w:p>
    <w:p w:rsidR="00FE5CEC" w:rsidRPr="00FE5CEC" w:rsidRDefault="00FE5CEC" w:rsidP="00FE5CEC">
      <w:pPr>
        <w:numPr>
          <w:ilvl w:val="0"/>
          <w:numId w:val="6"/>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Knowledge of industry standards affecting privacy and information security, such as NIST and ISO 27001/27002 preferred.  Privacy and/or security professional certifications (e.g., CIPP) also a plus.</w:t>
      </w:r>
    </w:p>
    <w:p w:rsidR="00FE5CEC" w:rsidRPr="00FE5CEC" w:rsidRDefault="00FE5CEC" w:rsidP="00FE5CEC">
      <w:pPr>
        <w:numPr>
          <w:ilvl w:val="0"/>
          <w:numId w:val="6"/>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Strong communication, interpersonal and project management skills.</w:t>
      </w:r>
    </w:p>
    <w:p w:rsidR="00FE5CEC" w:rsidRPr="00FE5CEC" w:rsidRDefault="00FE5CEC" w:rsidP="00FE5CEC">
      <w:pPr>
        <w:numPr>
          <w:ilvl w:val="0"/>
          <w:numId w:val="6"/>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Ability to work independently and drive results.</w:t>
      </w:r>
    </w:p>
    <w:p w:rsidR="00FE5CEC" w:rsidRPr="00FE5CEC" w:rsidRDefault="00FE5CEC" w:rsidP="00FE5CEC">
      <w:pPr>
        <w:numPr>
          <w:ilvl w:val="0"/>
          <w:numId w:val="6"/>
        </w:numPr>
        <w:spacing w:after="0"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Pro-active attitude and approach towards continuous improvement.</w:t>
      </w:r>
    </w:p>
    <w:p w:rsidR="00FE5CEC" w:rsidRPr="00FE5CEC" w:rsidRDefault="00FE5CEC" w:rsidP="00FE5CEC">
      <w:pPr>
        <w:numPr>
          <w:ilvl w:val="0"/>
          <w:numId w:val="6"/>
        </w:numPr>
        <w:spacing w:line="240" w:lineRule="auto"/>
        <w:ind w:left="1020"/>
        <w:rPr>
          <w:rFonts w:ascii="Arial" w:eastAsia="Times New Roman" w:hAnsi="Arial" w:cs="Arial"/>
          <w:color w:val="333333"/>
          <w:sz w:val="20"/>
          <w:szCs w:val="20"/>
          <w:lang w:val="en"/>
        </w:rPr>
      </w:pPr>
      <w:r w:rsidRPr="00FE5CEC">
        <w:rPr>
          <w:rFonts w:ascii="Arial" w:eastAsia="Times New Roman" w:hAnsi="Arial" w:cs="Arial"/>
          <w:color w:val="333333"/>
          <w:sz w:val="20"/>
          <w:szCs w:val="20"/>
          <w:lang w:val="en"/>
        </w:rPr>
        <w:t>Dedicated commitment to the highest standards of quality, integrity, ethics and professionalism.</w:t>
      </w:r>
    </w:p>
    <w:p w:rsidR="003A055F" w:rsidRDefault="003A055F">
      <w:bookmarkStart w:id="0" w:name="_GoBack"/>
      <w:bookmarkEnd w:id="0"/>
    </w:p>
    <w:sectPr w:rsidR="003A0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2E7"/>
    <w:multiLevelType w:val="multilevel"/>
    <w:tmpl w:val="1AE4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C57BB"/>
    <w:multiLevelType w:val="multilevel"/>
    <w:tmpl w:val="F248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22783"/>
    <w:multiLevelType w:val="multilevel"/>
    <w:tmpl w:val="FAAC4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01393B"/>
    <w:multiLevelType w:val="multilevel"/>
    <w:tmpl w:val="7D5CB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B62738"/>
    <w:multiLevelType w:val="multilevel"/>
    <w:tmpl w:val="9D22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473474"/>
    <w:multiLevelType w:val="multilevel"/>
    <w:tmpl w:val="EBD6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CEC"/>
    <w:rsid w:val="000015FF"/>
    <w:rsid w:val="00001E91"/>
    <w:rsid w:val="0000378A"/>
    <w:rsid w:val="00004CDE"/>
    <w:rsid w:val="00005F73"/>
    <w:rsid w:val="00006586"/>
    <w:rsid w:val="000065AD"/>
    <w:rsid w:val="00007463"/>
    <w:rsid w:val="00012FA9"/>
    <w:rsid w:val="000139AB"/>
    <w:rsid w:val="00013C19"/>
    <w:rsid w:val="0001459A"/>
    <w:rsid w:val="0001461B"/>
    <w:rsid w:val="0001741B"/>
    <w:rsid w:val="0002190C"/>
    <w:rsid w:val="0002323B"/>
    <w:rsid w:val="00024A16"/>
    <w:rsid w:val="00024BC1"/>
    <w:rsid w:val="00024D21"/>
    <w:rsid w:val="000254E6"/>
    <w:rsid w:val="00031BEB"/>
    <w:rsid w:val="000321C8"/>
    <w:rsid w:val="00040485"/>
    <w:rsid w:val="00040FCC"/>
    <w:rsid w:val="0004179C"/>
    <w:rsid w:val="00044BE3"/>
    <w:rsid w:val="00044C73"/>
    <w:rsid w:val="0004596B"/>
    <w:rsid w:val="00046182"/>
    <w:rsid w:val="00046488"/>
    <w:rsid w:val="00051026"/>
    <w:rsid w:val="00052C4E"/>
    <w:rsid w:val="00052F8F"/>
    <w:rsid w:val="000539D9"/>
    <w:rsid w:val="00053DBC"/>
    <w:rsid w:val="00055D3C"/>
    <w:rsid w:val="00057CF7"/>
    <w:rsid w:val="000611BA"/>
    <w:rsid w:val="00061261"/>
    <w:rsid w:val="000614C0"/>
    <w:rsid w:val="00063BD9"/>
    <w:rsid w:val="00064161"/>
    <w:rsid w:val="00067FA4"/>
    <w:rsid w:val="00070937"/>
    <w:rsid w:val="00072659"/>
    <w:rsid w:val="00073ACC"/>
    <w:rsid w:val="00074E50"/>
    <w:rsid w:val="000775F0"/>
    <w:rsid w:val="00077CC4"/>
    <w:rsid w:val="00077E31"/>
    <w:rsid w:val="00077F43"/>
    <w:rsid w:val="00081383"/>
    <w:rsid w:val="0008357F"/>
    <w:rsid w:val="000847F6"/>
    <w:rsid w:val="000849E8"/>
    <w:rsid w:val="00084A8F"/>
    <w:rsid w:val="000855EC"/>
    <w:rsid w:val="0008575E"/>
    <w:rsid w:val="000903D1"/>
    <w:rsid w:val="000919BB"/>
    <w:rsid w:val="00095779"/>
    <w:rsid w:val="00095F84"/>
    <w:rsid w:val="00096FF5"/>
    <w:rsid w:val="000A062B"/>
    <w:rsid w:val="000A1318"/>
    <w:rsid w:val="000A1EA3"/>
    <w:rsid w:val="000A527B"/>
    <w:rsid w:val="000A52DF"/>
    <w:rsid w:val="000A590B"/>
    <w:rsid w:val="000A608C"/>
    <w:rsid w:val="000B0382"/>
    <w:rsid w:val="000B5FA3"/>
    <w:rsid w:val="000B6BE9"/>
    <w:rsid w:val="000C0EE6"/>
    <w:rsid w:val="000C437D"/>
    <w:rsid w:val="000C51FE"/>
    <w:rsid w:val="000C5204"/>
    <w:rsid w:val="000D0A60"/>
    <w:rsid w:val="000D2988"/>
    <w:rsid w:val="000D2F95"/>
    <w:rsid w:val="000D39AA"/>
    <w:rsid w:val="000D4780"/>
    <w:rsid w:val="000D5FCD"/>
    <w:rsid w:val="000D6935"/>
    <w:rsid w:val="000E29F4"/>
    <w:rsid w:val="000E3627"/>
    <w:rsid w:val="000E56DD"/>
    <w:rsid w:val="000E747C"/>
    <w:rsid w:val="000F0FAD"/>
    <w:rsid w:val="000F1489"/>
    <w:rsid w:val="000F152F"/>
    <w:rsid w:val="000F2DB4"/>
    <w:rsid w:val="000F3078"/>
    <w:rsid w:val="000F59B1"/>
    <w:rsid w:val="00100519"/>
    <w:rsid w:val="001027A4"/>
    <w:rsid w:val="00103602"/>
    <w:rsid w:val="0010651A"/>
    <w:rsid w:val="00110C76"/>
    <w:rsid w:val="001112D3"/>
    <w:rsid w:val="00111565"/>
    <w:rsid w:val="00112963"/>
    <w:rsid w:val="001162EE"/>
    <w:rsid w:val="00116D71"/>
    <w:rsid w:val="00120726"/>
    <w:rsid w:val="00121498"/>
    <w:rsid w:val="001233FD"/>
    <w:rsid w:val="00123926"/>
    <w:rsid w:val="00123C14"/>
    <w:rsid w:val="001245DC"/>
    <w:rsid w:val="001251F3"/>
    <w:rsid w:val="001256AF"/>
    <w:rsid w:val="00125735"/>
    <w:rsid w:val="00125A4E"/>
    <w:rsid w:val="00130D5B"/>
    <w:rsid w:val="0013267A"/>
    <w:rsid w:val="001355CE"/>
    <w:rsid w:val="0013695F"/>
    <w:rsid w:val="001376FA"/>
    <w:rsid w:val="0014258A"/>
    <w:rsid w:val="001435F5"/>
    <w:rsid w:val="00145AEC"/>
    <w:rsid w:val="001467E3"/>
    <w:rsid w:val="00151385"/>
    <w:rsid w:val="00152252"/>
    <w:rsid w:val="001526B8"/>
    <w:rsid w:val="0015478B"/>
    <w:rsid w:val="00155143"/>
    <w:rsid w:val="00156C1F"/>
    <w:rsid w:val="001601AF"/>
    <w:rsid w:val="001606F3"/>
    <w:rsid w:val="0016099F"/>
    <w:rsid w:val="00161843"/>
    <w:rsid w:val="00163B6C"/>
    <w:rsid w:val="00163DDB"/>
    <w:rsid w:val="00165DF5"/>
    <w:rsid w:val="00165EF5"/>
    <w:rsid w:val="00167FEE"/>
    <w:rsid w:val="001709D1"/>
    <w:rsid w:val="001712C6"/>
    <w:rsid w:val="001715E4"/>
    <w:rsid w:val="00172362"/>
    <w:rsid w:val="00173152"/>
    <w:rsid w:val="00173A55"/>
    <w:rsid w:val="0017473C"/>
    <w:rsid w:val="0017678E"/>
    <w:rsid w:val="0018054D"/>
    <w:rsid w:val="00180BAB"/>
    <w:rsid w:val="00183335"/>
    <w:rsid w:val="00183420"/>
    <w:rsid w:val="0018422C"/>
    <w:rsid w:val="001843EF"/>
    <w:rsid w:val="00185348"/>
    <w:rsid w:val="001869AB"/>
    <w:rsid w:val="00186B5B"/>
    <w:rsid w:val="001879CB"/>
    <w:rsid w:val="00187A9B"/>
    <w:rsid w:val="00190275"/>
    <w:rsid w:val="00190983"/>
    <w:rsid w:val="00191A5F"/>
    <w:rsid w:val="001943E2"/>
    <w:rsid w:val="00194750"/>
    <w:rsid w:val="0019678E"/>
    <w:rsid w:val="001967A1"/>
    <w:rsid w:val="001967A3"/>
    <w:rsid w:val="00196A5D"/>
    <w:rsid w:val="001A187A"/>
    <w:rsid w:val="001A2A30"/>
    <w:rsid w:val="001A504C"/>
    <w:rsid w:val="001A56FF"/>
    <w:rsid w:val="001A738F"/>
    <w:rsid w:val="001A79CB"/>
    <w:rsid w:val="001B0C9F"/>
    <w:rsid w:val="001B0FC5"/>
    <w:rsid w:val="001B1263"/>
    <w:rsid w:val="001B22BB"/>
    <w:rsid w:val="001B235C"/>
    <w:rsid w:val="001B2878"/>
    <w:rsid w:val="001B40B4"/>
    <w:rsid w:val="001B4BB9"/>
    <w:rsid w:val="001B4C19"/>
    <w:rsid w:val="001B7AB9"/>
    <w:rsid w:val="001C27E9"/>
    <w:rsid w:val="001C4FD5"/>
    <w:rsid w:val="001C7595"/>
    <w:rsid w:val="001C78B4"/>
    <w:rsid w:val="001C7A63"/>
    <w:rsid w:val="001C7E7D"/>
    <w:rsid w:val="001D1BD3"/>
    <w:rsid w:val="001D2102"/>
    <w:rsid w:val="001D215C"/>
    <w:rsid w:val="001D38FE"/>
    <w:rsid w:val="001D3ED2"/>
    <w:rsid w:val="001D4165"/>
    <w:rsid w:val="001D4A2B"/>
    <w:rsid w:val="001D4C86"/>
    <w:rsid w:val="001D504F"/>
    <w:rsid w:val="001E05AA"/>
    <w:rsid w:val="001E0990"/>
    <w:rsid w:val="001E1A02"/>
    <w:rsid w:val="001E1C23"/>
    <w:rsid w:val="001E1D4D"/>
    <w:rsid w:val="001E290E"/>
    <w:rsid w:val="001E335B"/>
    <w:rsid w:val="001E418D"/>
    <w:rsid w:val="001E7591"/>
    <w:rsid w:val="001F15DF"/>
    <w:rsid w:val="001F169F"/>
    <w:rsid w:val="001F1A1C"/>
    <w:rsid w:val="001F595A"/>
    <w:rsid w:val="001F75AC"/>
    <w:rsid w:val="002006D9"/>
    <w:rsid w:val="00200982"/>
    <w:rsid w:val="002019BC"/>
    <w:rsid w:val="00202C89"/>
    <w:rsid w:val="00203F5D"/>
    <w:rsid w:val="0020412D"/>
    <w:rsid w:val="00205D5F"/>
    <w:rsid w:val="00206E28"/>
    <w:rsid w:val="0020755E"/>
    <w:rsid w:val="00207EAE"/>
    <w:rsid w:val="00207F47"/>
    <w:rsid w:val="002104CD"/>
    <w:rsid w:val="00211F58"/>
    <w:rsid w:val="0021210A"/>
    <w:rsid w:val="00212876"/>
    <w:rsid w:val="002136E5"/>
    <w:rsid w:val="00213881"/>
    <w:rsid w:val="00213EBF"/>
    <w:rsid w:val="0021422B"/>
    <w:rsid w:val="0021432E"/>
    <w:rsid w:val="002147A3"/>
    <w:rsid w:val="00214BF0"/>
    <w:rsid w:val="00216E93"/>
    <w:rsid w:val="00220462"/>
    <w:rsid w:val="0022136B"/>
    <w:rsid w:val="00222EFD"/>
    <w:rsid w:val="00223099"/>
    <w:rsid w:val="00223582"/>
    <w:rsid w:val="00223D25"/>
    <w:rsid w:val="00224C43"/>
    <w:rsid w:val="002256BA"/>
    <w:rsid w:val="0022683D"/>
    <w:rsid w:val="00226FFC"/>
    <w:rsid w:val="002274EC"/>
    <w:rsid w:val="00227CC4"/>
    <w:rsid w:val="002311C2"/>
    <w:rsid w:val="00231A0D"/>
    <w:rsid w:val="00233164"/>
    <w:rsid w:val="00234153"/>
    <w:rsid w:val="0023678B"/>
    <w:rsid w:val="002407BB"/>
    <w:rsid w:val="00241059"/>
    <w:rsid w:val="0024139F"/>
    <w:rsid w:val="00242858"/>
    <w:rsid w:val="0024297B"/>
    <w:rsid w:val="00243263"/>
    <w:rsid w:val="00244A60"/>
    <w:rsid w:val="002471A2"/>
    <w:rsid w:val="00250193"/>
    <w:rsid w:val="00250870"/>
    <w:rsid w:val="00250F17"/>
    <w:rsid w:val="002538AC"/>
    <w:rsid w:val="00254863"/>
    <w:rsid w:val="002573F9"/>
    <w:rsid w:val="00257555"/>
    <w:rsid w:val="00260E73"/>
    <w:rsid w:val="0026149D"/>
    <w:rsid w:val="00261A22"/>
    <w:rsid w:val="0026228C"/>
    <w:rsid w:val="002645E5"/>
    <w:rsid w:val="002666F8"/>
    <w:rsid w:val="0026670D"/>
    <w:rsid w:val="002668C9"/>
    <w:rsid w:val="00267548"/>
    <w:rsid w:val="002709ED"/>
    <w:rsid w:val="002717EA"/>
    <w:rsid w:val="002719D7"/>
    <w:rsid w:val="00271B07"/>
    <w:rsid w:val="00272DCB"/>
    <w:rsid w:val="002745BA"/>
    <w:rsid w:val="00274666"/>
    <w:rsid w:val="00275038"/>
    <w:rsid w:val="00276D2B"/>
    <w:rsid w:val="00277146"/>
    <w:rsid w:val="002773E2"/>
    <w:rsid w:val="002773E5"/>
    <w:rsid w:val="002776E5"/>
    <w:rsid w:val="00277975"/>
    <w:rsid w:val="00277EFD"/>
    <w:rsid w:val="00280540"/>
    <w:rsid w:val="00282DA7"/>
    <w:rsid w:val="0028360B"/>
    <w:rsid w:val="00284777"/>
    <w:rsid w:val="002857AA"/>
    <w:rsid w:val="00286B77"/>
    <w:rsid w:val="0028738C"/>
    <w:rsid w:val="0028789C"/>
    <w:rsid w:val="002915EC"/>
    <w:rsid w:val="0029340D"/>
    <w:rsid w:val="002934EE"/>
    <w:rsid w:val="00297D4D"/>
    <w:rsid w:val="002A21CF"/>
    <w:rsid w:val="002A23A5"/>
    <w:rsid w:val="002A24E2"/>
    <w:rsid w:val="002A3561"/>
    <w:rsid w:val="002A4AED"/>
    <w:rsid w:val="002A593D"/>
    <w:rsid w:val="002A7E28"/>
    <w:rsid w:val="002B0CCE"/>
    <w:rsid w:val="002B15B6"/>
    <w:rsid w:val="002B16A4"/>
    <w:rsid w:val="002B2290"/>
    <w:rsid w:val="002B259E"/>
    <w:rsid w:val="002B25E6"/>
    <w:rsid w:val="002B2FC5"/>
    <w:rsid w:val="002B30CA"/>
    <w:rsid w:val="002B4A31"/>
    <w:rsid w:val="002B6082"/>
    <w:rsid w:val="002B7AE3"/>
    <w:rsid w:val="002C1591"/>
    <w:rsid w:val="002C1703"/>
    <w:rsid w:val="002C1C79"/>
    <w:rsid w:val="002C283D"/>
    <w:rsid w:val="002C3E87"/>
    <w:rsid w:val="002C7097"/>
    <w:rsid w:val="002C77DB"/>
    <w:rsid w:val="002C7EA8"/>
    <w:rsid w:val="002D1026"/>
    <w:rsid w:val="002D12EC"/>
    <w:rsid w:val="002D35F4"/>
    <w:rsid w:val="002D48A5"/>
    <w:rsid w:val="002D4B1A"/>
    <w:rsid w:val="002D6C95"/>
    <w:rsid w:val="002E2258"/>
    <w:rsid w:val="002E24FD"/>
    <w:rsid w:val="002E27CA"/>
    <w:rsid w:val="002E3477"/>
    <w:rsid w:val="002E3A30"/>
    <w:rsid w:val="002E3B7F"/>
    <w:rsid w:val="002E4E36"/>
    <w:rsid w:val="002E5EE4"/>
    <w:rsid w:val="002E7C77"/>
    <w:rsid w:val="002F03CB"/>
    <w:rsid w:val="002F03D5"/>
    <w:rsid w:val="002F15A1"/>
    <w:rsid w:val="002F45AF"/>
    <w:rsid w:val="002F4973"/>
    <w:rsid w:val="002F4AF8"/>
    <w:rsid w:val="002F555E"/>
    <w:rsid w:val="002F6AD9"/>
    <w:rsid w:val="002F7B2F"/>
    <w:rsid w:val="00301DC1"/>
    <w:rsid w:val="00302240"/>
    <w:rsid w:val="00303008"/>
    <w:rsid w:val="003048D2"/>
    <w:rsid w:val="00304FC3"/>
    <w:rsid w:val="00305206"/>
    <w:rsid w:val="003055CF"/>
    <w:rsid w:val="00306D46"/>
    <w:rsid w:val="00307914"/>
    <w:rsid w:val="0031103E"/>
    <w:rsid w:val="00311DCB"/>
    <w:rsid w:val="00312E83"/>
    <w:rsid w:val="00313D80"/>
    <w:rsid w:val="00314706"/>
    <w:rsid w:val="00314915"/>
    <w:rsid w:val="003211F9"/>
    <w:rsid w:val="0032237C"/>
    <w:rsid w:val="003246AA"/>
    <w:rsid w:val="00325BEF"/>
    <w:rsid w:val="00325D02"/>
    <w:rsid w:val="003263D6"/>
    <w:rsid w:val="00326E75"/>
    <w:rsid w:val="003300C6"/>
    <w:rsid w:val="00330316"/>
    <w:rsid w:val="00330A0A"/>
    <w:rsid w:val="00330BFD"/>
    <w:rsid w:val="00335063"/>
    <w:rsid w:val="003351FB"/>
    <w:rsid w:val="003375CA"/>
    <w:rsid w:val="0034007A"/>
    <w:rsid w:val="00341105"/>
    <w:rsid w:val="003432D0"/>
    <w:rsid w:val="00344985"/>
    <w:rsid w:val="00344B52"/>
    <w:rsid w:val="003454FD"/>
    <w:rsid w:val="00345D4C"/>
    <w:rsid w:val="00350D7E"/>
    <w:rsid w:val="00351AB2"/>
    <w:rsid w:val="00355316"/>
    <w:rsid w:val="00356166"/>
    <w:rsid w:val="00356606"/>
    <w:rsid w:val="00356D18"/>
    <w:rsid w:val="0035777D"/>
    <w:rsid w:val="0036074C"/>
    <w:rsid w:val="003612B5"/>
    <w:rsid w:val="00362666"/>
    <w:rsid w:val="00362D93"/>
    <w:rsid w:val="003630C5"/>
    <w:rsid w:val="003638C6"/>
    <w:rsid w:val="00364054"/>
    <w:rsid w:val="00365D3B"/>
    <w:rsid w:val="00365E2F"/>
    <w:rsid w:val="00366D2F"/>
    <w:rsid w:val="003705C6"/>
    <w:rsid w:val="00373EDA"/>
    <w:rsid w:val="00375A3D"/>
    <w:rsid w:val="00376378"/>
    <w:rsid w:val="00377046"/>
    <w:rsid w:val="0037721D"/>
    <w:rsid w:val="003778CB"/>
    <w:rsid w:val="00380588"/>
    <w:rsid w:val="003830CC"/>
    <w:rsid w:val="00383349"/>
    <w:rsid w:val="00383CD0"/>
    <w:rsid w:val="003907E8"/>
    <w:rsid w:val="00391905"/>
    <w:rsid w:val="0039242C"/>
    <w:rsid w:val="003927E6"/>
    <w:rsid w:val="003930E9"/>
    <w:rsid w:val="0039483A"/>
    <w:rsid w:val="003957A4"/>
    <w:rsid w:val="003959A2"/>
    <w:rsid w:val="0039644E"/>
    <w:rsid w:val="003965A2"/>
    <w:rsid w:val="003970C6"/>
    <w:rsid w:val="003979BB"/>
    <w:rsid w:val="003A055F"/>
    <w:rsid w:val="003A0F99"/>
    <w:rsid w:val="003A1CC8"/>
    <w:rsid w:val="003A37AB"/>
    <w:rsid w:val="003A51FC"/>
    <w:rsid w:val="003A542C"/>
    <w:rsid w:val="003A6346"/>
    <w:rsid w:val="003A6C21"/>
    <w:rsid w:val="003B02DD"/>
    <w:rsid w:val="003B36D7"/>
    <w:rsid w:val="003B443F"/>
    <w:rsid w:val="003B4B68"/>
    <w:rsid w:val="003B56E8"/>
    <w:rsid w:val="003B66E1"/>
    <w:rsid w:val="003C119E"/>
    <w:rsid w:val="003C553C"/>
    <w:rsid w:val="003C6FF2"/>
    <w:rsid w:val="003D0917"/>
    <w:rsid w:val="003D66FE"/>
    <w:rsid w:val="003D67C4"/>
    <w:rsid w:val="003E05D9"/>
    <w:rsid w:val="003E0D58"/>
    <w:rsid w:val="003E3AD9"/>
    <w:rsid w:val="003E5D90"/>
    <w:rsid w:val="003E632A"/>
    <w:rsid w:val="003E7F6B"/>
    <w:rsid w:val="003F0430"/>
    <w:rsid w:val="003F0E1D"/>
    <w:rsid w:val="003F38A2"/>
    <w:rsid w:val="003F3E2E"/>
    <w:rsid w:val="003F7ED9"/>
    <w:rsid w:val="0040003C"/>
    <w:rsid w:val="0040164F"/>
    <w:rsid w:val="00401B06"/>
    <w:rsid w:val="00403C77"/>
    <w:rsid w:val="00404120"/>
    <w:rsid w:val="00404447"/>
    <w:rsid w:val="004065BE"/>
    <w:rsid w:val="00406B64"/>
    <w:rsid w:val="00406DF5"/>
    <w:rsid w:val="00407673"/>
    <w:rsid w:val="0041014B"/>
    <w:rsid w:val="004103F7"/>
    <w:rsid w:val="0041062D"/>
    <w:rsid w:val="0041411A"/>
    <w:rsid w:val="004155A6"/>
    <w:rsid w:val="00415949"/>
    <w:rsid w:val="004201C9"/>
    <w:rsid w:val="004231A5"/>
    <w:rsid w:val="004239C0"/>
    <w:rsid w:val="00425C03"/>
    <w:rsid w:val="00425D01"/>
    <w:rsid w:val="00425D80"/>
    <w:rsid w:val="00426D87"/>
    <w:rsid w:val="00427C27"/>
    <w:rsid w:val="00427F19"/>
    <w:rsid w:val="00430166"/>
    <w:rsid w:val="0043086F"/>
    <w:rsid w:val="004326A7"/>
    <w:rsid w:val="00432A50"/>
    <w:rsid w:val="00433CC4"/>
    <w:rsid w:val="004342A2"/>
    <w:rsid w:val="0044105D"/>
    <w:rsid w:val="00442D4A"/>
    <w:rsid w:val="00443B54"/>
    <w:rsid w:val="0044467C"/>
    <w:rsid w:val="004451E1"/>
    <w:rsid w:val="00445B56"/>
    <w:rsid w:val="00447004"/>
    <w:rsid w:val="00447539"/>
    <w:rsid w:val="00447D22"/>
    <w:rsid w:val="0045069C"/>
    <w:rsid w:val="004508DD"/>
    <w:rsid w:val="004517D1"/>
    <w:rsid w:val="00454419"/>
    <w:rsid w:val="00454C7A"/>
    <w:rsid w:val="004552AA"/>
    <w:rsid w:val="004571E3"/>
    <w:rsid w:val="00461058"/>
    <w:rsid w:val="00464B64"/>
    <w:rsid w:val="004679C8"/>
    <w:rsid w:val="00475027"/>
    <w:rsid w:val="00480BB2"/>
    <w:rsid w:val="00481048"/>
    <w:rsid w:val="00483D86"/>
    <w:rsid w:val="004853E3"/>
    <w:rsid w:val="004865E2"/>
    <w:rsid w:val="0048681D"/>
    <w:rsid w:val="00487A78"/>
    <w:rsid w:val="004922B4"/>
    <w:rsid w:val="00492EB3"/>
    <w:rsid w:val="004930E8"/>
    <w:rsid w:val="00493537"/>
    <w:rsid w:val="00494C4A"/>
    <w:rsid w:val="004A049E"/>
    <w:rsid w:val="004A1168"/>
    <w:rsid w:val="004A12FA"/>
    <w:rsid w:val="004A14D0"/>
    <w:rsid w:val="004A4E1F"/>
    <w:rsid w:val="004A5CC6"/>
    <w:rsid w:val="004A5DA1"/>
    <w:rsid w:val="004A67DF"/>
    <w:rsid w:val="004B1560"/>
    <w:rsid w:val="004B27DE"/>
    <w:rsid w:val="004B37AE"/>
    <w:rsid w:val="004B3C00"/>
    <w:rsid w:val="004B4162"/>
    <w:rsid w:val="004B6E5E"/>
    <w:rsid w:val="004B729C"/>
    <w:rsid w:val="004B77C9"/>
    <w:rsid w:val="004B7D1F"/>
    <w:rsid w:val="004C0046"/>
    <w:rsid w:val="004C08DE"/>
    <w:rsid w:val="004C34D6"/>
    <w:rsid w:val="004C3984"/>
    <w:rsid w:val="004C5AC7"/>
    <w:rsid w:val="004C632E"/>
    <w:rsid w:val="004C659B"/>
    <w:rsid w:val="004C7A2F"/>
    <w:rsid w:val="004D0598"/>
    <w:rsid w:val="004D0F2E"/>
    <w:rsid w:val="004D2492"/>
    <w:rsid w:val="004D32E0"/>
    <w:rsid w:val="004D403D"/>
    <w:rsid w:val="004D45BF"/>
    <w:rsid w:val="004D5726"/>
    <w:rsid w:val="004D603C"/>
    <w:rsid w:val="004D7DAA"/>
    <w:rsid w:val="004E0B93"/>
    <w:rsid w:val="004E14F3"/>
    <w:rsid w:val="004E2000"/>
    <w:rsid w:val="004E2771"/>
    <w:rsid w:val="004E40AA"/>
    <w:rsid w:val="004E4405"/>
    <w:rsid w:val="004E50EE"/>
    <w:rsid w:val="004E5587"/>
    <w:rsid w:val="004E71FE"/>
    <w:rsid w:val="004E7C7F"/>
    <w:rsid w:val="004F031B"/>
    <w:rsid w:val="004F235B"/>
    <w:rsid w:val="004F2DD8"/>
    <w:rsid w:val="004F3ACC"/>
    <w:rsid w:val="004F3E4C"/>
    <w:rsid w:val="004F46D9"/>
    <w:rsid w:val="004F644E"/>
    <w:rsid w:val="004F6721"/>
    <w:rsid w:val="004F6DB5"/>
    <w:rsid w:val="004F7DEC"/>
    <w:rsid w:val="00500F68"/>
    <w:rsid w:val="005016E1"/>
    <w:rsid w:val="00501C1B"/>
    <w:rsid w:val="0050251E"/>
    <w:rsid w:val="005034AC"/>
    <w:rsid w:val="0050562E"/>
    <w:rsid w:val="00506239"/>
    <w:rsid w:val="00506B65"/>
    <w:rsid w:val="005075B9"/>
    <w:rsid w:val="00510F0A"/>
    <w:rsid w:val="005110DD"/>
    <w:rsid w:val="005116CA"/>
    <w:rsid w:val="00512191"/>
    <w:rsid w:val="0051361A"/>
    <w:rsid w:val="0051373C"/>
    <w:rsid w:val="00514E94"/>
    <w:rsid w:val="00514EF2"/>
    <w:rsid w:val="0051504A"/>
    <w:rsid w:val="00517D27"/>
    <w:rsid w:val="005204EA"/>
    <w:rsid w:val="0052165E"/>
    <w:rsid w:val="005219B9"/>
    <w:rsid w:val="005221A8"/>
    <w:rsid w:val="00522D7D"/>
    <w:rsid w:val="005242EE"/>
    <w:rsid w:val="005252A8"/>
    <w:rsid w:val="00526AD3"/>
    <w:rsid w:val="00527226"/>
    <w:rsid w:val="00527C1C"/>
    <w:rsid w:val="005302D0"/>
    <w:rsid w:val="0053076C"/>
    <w:rsid w:val="00530951"/>
    <w:rsid w:val="005343ED"/>
    <w:rsid w:val="0053496F"/>
    <w:rsid w:val="005377AE"/>
    <w:rsid w:val="00542103"/>
    <w:rsid w:val="00542940"/>
    <w:rsid w:val="00542B14"/>
    <w:rsid w:val="00542E6A"/>
    <w:rsid w:val="0054351D"/>
    <w:rsid w:val="00543C7A"/>
    <w:rsid w:val="00545E5B"/>
    <w:rsid w:val="00547321"/>
    <w:rsid w:val="00550DE4"/>
    <w:rsid w:val="00552A6F"/>
    <w:rsid w:val="00553262"/>
    <w:rsid w:val="00554EEE"/>
    <w:rsid w:val="00556292"/>
    <w:rsid w:val="005576AC"/>
    <w:rsid w:val="00557860"/>
    <w:rsid w:val="00560288"/>
    <w:rsid w:val="00561DD6"/>
    <w:rsid w:val="00562484"/>
    <w:rsid w:val="005625B6"/>
    <w:rsid w:val="005632D2"/>
    <w:rsid w:val="00563ACF"/>
    <w:rsid w:val="00564748"/>
    <w:rsid w:val="00564D8E"/>
    <w:rsid w:val="005655F8"/>
    <w:rsid w:val="00566696"/>
    <w:rsid w:val="00574438"/>
    <w:rsid w:val="00575C8D"/>
    <w:rsid w:val="00575F6C"/>
    <w:rsid w:val="00576237"/>
    <w:rsid w:val="00577B4F"/>
    <w:rsid w:val="00581D8B"/>
    <w:rsid w:val="005850CA"/>
    <w:rsid w:val="00590D5B"/>
    <w:rsid w:val="0059172A"/>
    <w:rsid w:val="00592BBD"/>
    <w:rsid w:val="005942C2"/>
    <w:rsid w:val="00596955"/>
    <w:rsid w:val="005969CB"/>
    <w:rsid w:val="00596C67"/>
    <w:rsid w:val="005A087B"/>
    <w:rsid w:val="005A1532"/>
    <w:rsid w:val="005A206A"/>
    <w:rsid w:val="005A236F"/>
    <w:rsid w:val="005A7DA7"/>
    <w:rsid w:val="005B096A"/>
    <w:rsid w:val="005B15B2"/>
    <w:rsid w:val="005B550C"/>
    <w:rsid w:val="005B5C04"/>
    <w:rsid w:val="005B5C27"/>
    <w:rsid w:val="005C1351"/>
    <w:rsid w:val="005C1CF0"/>
    <w:rsid w:val="005C1DBD"/>
    <w:rsid w:val="005C647E"/>
    <w:rsid w:val="005C6B8A"/>
    <w:rsid w:val="005D4246"/>
    <w:rsid w:val="005D48EB"/>
    <w:rsid w:val="005D4D09"/>
    <w:rsid w:val="005D51E6"/>
    <w:rsid w:val="005D7031"/>
    <w:rsid w:val="005D7B28"/>
    <w:rsid w:val="005E0255"/>
    <w:rsid w:val="005E1A65"/>
    <w:rsid w:val="005E37B9"/>
    <w:rsid w:val="005E4AD7"/>
    <w:rsid w:val="005E671B"/>
    <w:rsid w:val="005E7672"/>
    <w:rsid w:val="005E7FDD"/>
    <w:rsid w:val="005F0CD6"/>
    <w:rsid w:val="005F2B05"/>
    <w:rsid w:val="005F2E18"/>
    <w:rsid w:val="005F3357"/>
    <w:rsid w:val="005F5413"/>
    <w:rsid w:val="005F5444"/>
    <w:rsid w:val="005F7E8B"/>
    <w:rsid w:val="00600CF2"/>
    <w:rsid w:val="00600DE1"/>
    <w:rsid w:val="006035F4"/>
    <w:rsid w:val="00603C66"/>
    <w:rsid w:val="006068C2"/>
    <w:rsid w:val="006072BC"/>
    <w:rsid w:val="0061056A"/>
    <w:rsid w:val="00611B72"/>
    <w:rsid w:val="00612E93"/>
    <w:rsid w:val="0061527A"/>
    <w:rsid w:val="0061621E"/>
    <w:rsid w:val="0061746B"/>
    <w:rsid w:val="00621E7D"/>
    <w:rsid w:val="0062393F"/>
    <w:rsid w:val="006240B2"/>
    <w:rsid w:val="00624F92"/>
    <w:rsid w:val="00625869"/>
    <w:rsid w:val="00625E32"/>
    <w:rsid w:val="0062601D"/>
    <w:rsid w:val="00626AE0"/>
    <w:rsid w:val="006319D5"/>
    <w:rsid w:val="00632CC9"/>
    <w:rsid w:val="00633B70"/>
    <w:rsid w:val="00633F92"/>
    <w:rsid w:val="006354FC"/>
    <w:rsid w:val="00636B91"/>
    <w:rsid w:val="006400A0"/>
    <w:rsid w:val="006429ED"/>
    <w:rsid w:val="006437F5"/>
    <w:rsid w:val="00647AF5"/>
    <w:rsid w:val="00651973"/>
    <w:rsid w:val="0065291F"/>
    <w:rsid w:val="00657772"/>
    <w:rsid w:val="006621F8"/>
    <w:rsid w:val="00662BF4"/>
    <w:rsid w:val="00662FED"/>
    <w:rsid w:val="00664C6A"/>
    <w:rsid w:val="006654FE"/>
    <w:rsid w:val="00666A92"/>
    <w:rsid w:val="00666B42"/>
    <w:rsid w:val="006671E0"/>
    <w:rsid w:val="006674D6"/>
    <w:rsid w:val="00670CD7"/>
    <w:rsid w:val="0067120B"/>
    <w:rsid w:val="0067163D"/>
    <w:rsid w:val="006717B8"/>
    <w:rsid w:val="006731B9"/>
    <w:rsid w:val="00674506"/>
    <w:rsid w:val="006757F3"/>
    <w:rsid w:val="00676439"/>
    <w:rsid w:val="00677970"/>
    <w:rsid w:val="006804E9"/>
    <w:rsid w:val="00682DBB"/>
    <w:rsid w:val="00682FEC"/>
    <w:rsid w:val="006840CD"/>
    <w:rsid w:val="006859F7"/>
    <w:rsid w:val="00685A65"/>
    <w:rsid w:val="00687F3C"/>
    <w:rsid w:val="0069094F"/>
    <w:rsid w:val="00690CCD"/>
    <w:rsid w:val="00690DF7"/>
    <w:rsid w:val="00691798"/>
    <w:rsid w:val="00691FC4"/>
    <w:rsid w:val="00694A5B"/>
    <w:rsid w:val="0069507E"/>
    <w:rsid w:val="006960E9"/>
    <w:rsid w:val="00696AF6"/>
    <w:rsid w:val="00697764"/>
    <w:rsid w:val="006A1D42"/>
    <w:rsid w:val="006A2A79"/>
    <w:rsid w:val="006A423B"/>
    <w:rsid w:val="006A5998"/>
    <w:rsid w:val="006B123F"/>
    <w:rsid w:val="006B15F3"/>
    <w:rsid w:val="006B19E9"/>
    <w:rsid w:val="006B3B0B"/>
    <w:rsid w:val="006B46C8"/>
    <w:rsid w:val="006B4A2F"/>
    <w:rsid w:val="006B4E56"/>
    <w:rsid w:val="006B57C4"/>
    <w:rsid w:val="006B6335"/>
    <w:rsid w:val="006B6810"/>
    <w:rsid w:val="006B781F"/>
    <w:rsid w:val="006C0850"/>
    <w:rsid w:val="006C0D3B"/>
    <w:rsid w:val="006C1428"/>
    <w:rsid w:val="006C15DD"/>
    <w:rsid w:val="006C2720"/>
    <w:rsid w:val="006C2901"/>
    <w:rsid w:val="006C316B"/>
    <w:rsid w:val="006C5788"/>
    <w:rsid w:val="006C6D69"/>
    <w:rsid w:val="006C702D"/>
    <w:rsid w:val="006C71D4"/>
    <w:rsid w:val="006C7947"/>
    <w:rsid w:val="006C7B94"/>
    <w:rsid w:val="006D111F"/>
    <w:rsid w:val="006D16BF"/>
    <w:rsid w:val="006D16F5"/>
    <w:rsid w:val="006D1A0B"/>
    <w:rsid w:val="006D2BE7"/>
    <w:rsid w:val="006D30D1"/>
    <w:rsid w:val="006D36FB"/>
    <w:rsid w:val="006D5336"/>
    <w:rsid w:val="006D5816"/>
    <w:rsid w:val="006D62F8"/>
    <w:rsid w:val="006D67FA"/>
    <w:rsid w:val="006E072A"/>
    <w:rsid w:val="006E0997"/>
    <w:rsid w:val="006E0B47"/>
    <w:rsid w:val="006E1A99"/>
    <w:rsid w:val="006E2709"/>
    <w:rsid w:val="006F09D6"/>
    <w:rsid w:val="006F10C9"/>
    <w:rsid w:val="006F1498"/>
    <w:rsid w:val="006F1BA8"/>
    <w:rsid w:val="006F1E1E"/>
    <w:rsid w:val="006F24F0"/>
    <w:rsid w:val="006F2EEB"/>
    <w:rsid w:val="006F3AD7"/>
    <w:rsid w:val="006F5677"/>
    <w:rsid w:val="006F5DA3"/>
    <w:rsid w:val="006F6F09"/>
    <w:rsid w:val="006F6FC1"/>
    <w:rsid w:val="006F77D9"/>
    <w:rsid w:val="00700DFF"/>
    <w:rsid w:val="00702ED3"/>
    <w:rsid w:val="007039C9"/>
    <w:rsid w:val="007042F6"/>
    <w:rsid w:val="00707B93"/>
    <w:rsid w:val="007102BF"/>
    <w:rsid w:val="00710753"/>
    <w:rsid w:val="00712385"/>
    <w:rsid w:val="0071249C"/>
    <w:rsid w:val="007138FF"/>
    <w:rsid w:val="00715B6D"/>
    <w:rsid w:val="007166A2"/>
    <w:rsid w:val="00717608"/>
    <w:rsid w:val="00717B29"/>
    <w:rsid w:val="007209D4"/>
    <w:rsid w:val="007214B7"/>
    <w:rsid w:val="00722116"/>
    <w:rsid w:val="00722FE5"/>
    <w:rsid w:val="00723A7D"/>
    <w:rsid w:val="00723C82"/>
    <w:rsid w:val="0072468A"/>
    <w:rsid w:val="00726089"/>
    <w:rsid w:val="0072767C"/>
    <w:rsid w:val="00730B24"/>
    <w:rsid w:val="00731F81"/>
    <w:rsid w:val="00732640"/>
    <w:rsid w:val="00732FF8"/>
    <w:rsid w:val="00733551"/>
    <w:rsid w:val="00733707"/>
    <w:rsid w:val="0073383B"/>
    <w:rsid w:val="007362B3"/>
    <w:rsid w:val="00736F9A"/>
    <w:rsid w:val="00737922"/>
    <w:rsid w:val="00741075"/>
    <w:rsid w:val="00743A0F"/>
    <w:rsid w:val="00743B63"/>
    <w:rsid w:val="0074488D"/>
    <w:rsid w:val="00746B94"/>
    <w:rsid w:val="0074701D"/>
    <w:rsid w:val="00747E38"/>
    <w:rsid w:val="007509EA"/>
    <w:rsid w:val="00750F0B"/>
    <w:rsid w:val="0075181E"/>
    <w:rsid w:val="00753F66"/>
    <w:rsid w:val="00756E41"/>
    <w:rsid w:val="007607BA"/>
    <w:rsid w:val="00761A68"/>
    <w:rsid w:val="00762B0D"/>
    <w:rsid w:val="0076450C"/>
    <w:rsid w:val="007648C3"/>
    <w:rsid w:val="007664BE"/>
    <w:rsid w:val="00766805"/>
    <w:rsid w:val="007671C0"/>
    <w:rsid w:val="00767C93"/>
    <w:rsid w:val="00770C3C"/>
    <w:rsid w:val="00773F17"/>
    <w:rsid w:val="0077508C"/>
    <w:rsid w:val="00776ABB"/>
    <w:rsid w:val="0077785E"/>
    <w:rsid w:val="00783301"/>
    <w:rsid w:val="00783D23"/>
    <w:rsid w:val="007843F2"/>
    <w:rsid w:val="00784616"/>
    <w:rsid w:val="00785CA3"/>
    <w:rsid w:val="00787413"/>
    <w:rsid w:val="00787F07"/>
    <w:rsid w:val="007908A8"/>
    <w:rsid w:val="00796523"/>
    <w:rsid w:val="00797B5E"/>
    <w:rsid w:val="007A0374"/>
    <w:rsid w:val="007A08F6"/>
    <w:rsid w:val="007A113A"/>
    <w:rsid w:val="007A21BE"/>
    <w:rsid w:val="007A2744"/>
    <w:rsid w:val="007A2CE6"/>
    <w:rsid w:val="007A478C"/>
    <w:rsid w:val="007A6EC3"/>
    <w:rsid w:val="007B04D6"/>
    <w:rsid w:val="007B26A8"/>
    <w:rsid w:val="007B5B42"/>
    <w:rsid w:val="007B6031"/>
    <w:rsid w:val="007B6F4E"/>
    <w:rsid w:val="007B785C"/>
    <w:rsid w:val="007C05A9"/>
    <w:rsid w:val="007C1FD9"/>
    <w:rsid w:val="007C4F43"/>
    <w:rsid w:val="007C5A23"/>
    <w:rsid w:val="007C7BD4"/>
    <w:rsid w:val="007D01BF"/>
    <w:rsid w:val="007D01FB"/>
    <w:rsid w:val="007D1C3C"/>
    <w:rsid w:val="007D3E2F"/>
    <w:rsid w:val="007D43F0"/>
    <w:rsid w:val="007D7AD5"/>
    <w:rsid w:val="007E0E72"/>
    <w:rsid w:val="007E2944"/>
    <w:rsid w:val="007E3599"/>
    <w:rsid w:val="007E4254"/>
    <w:rsid w:val="007E4570"/>
    <w:rsid w:val="007E45B9"/>
    <w:rsid w:val="007E538E"/>
    <w:rsid w:val="007E5E7C"/>
    <w:rsid w:val="007E6331"/>
    <w:rsid w:val="007F12F4"/>
    <w:rsid w:val="007F2056"/>
    <w:rsid w:val="007F446F"/>
    <w:rsid w:val="007F4734"/>
    <w:rsid w:val="007F6126"/>
    <w:rsid w:val="008006D6"/>
    <w:rsid w:val="00800C13"/>
    <w:rsid w:val="00802285"/>
    <w:rsid w:val="00802701"/>
    <w:rsid w:val="00802C66"/>
    <w:rsid w:val="00804117"/>
    <w:rsid w:val="00804ED4"/>
    <w:rsid w:val="0080652D"/>
    <w:rsid w:val="008065D6"/>
    <w:rsid w:val="00806743"/>
    <w:rsid w:val="00806F53"/>
    <w:rsid w:val="00812E89"/>
    <w:rsid w:val="0081353B"/>
    <w:rsid w:val="008166B9"/>
    <w:rsid w:val="0081730A"/>
    <w:rsid w:val="008173CE"/>
    <w:rsid w:val="00817A8D"/>
    <w:rsid w:val="008207D1"/>
    <w:rsid w:val="00821E2D"/>
    <w:rsid w:val="008226C5"/>
    <w:rsid w:val="008263E8"/>
    <w:rsid w:val="0082696B"/>
    <w:rsid w:val="00830966"/>
    <w:rsid w:val="008320A0"/>
    <w:rsid w:val="00832EA1"/>
    <w:rsid w:val="008338E7"/>
    <w:rsid w:val="00837627"/>
    <w:rsid w:val="00841EDE"/>
    <w:rsid w:val="0084309A"/>
    <w:rsid w:val="008440D8"/>
    <w:rsid w:val="00845014"/>
    <w:rsid w:val="008519CE"/>
    <w:rsid w:val="0085270A"/>
    <w:rsid w:val="00853138"/>
    <w:rsid w:val="00854495"/>
    <w:rsid w:val="00855A56"/>
    <w:rsid w:val="0085757F"/>
    <w:rsid w:val="00861615"/>
    <w:rsid w:val="00861FDD"/>
    <w:rsid w:val="00862B0A"/>
    <w:rsid w:val="00863EEF"/>
    <w:rsid w:val="00864C11"/>
    <w:rsid w:val="0086507F"/>
    <w:rsid w:val="00865AD5"/>
    <w:rsid w:val="008678E6"/>
    <w:rsid w:val="00871882"/>
    <w:rsid w:val="00871984"/>
    <w:rsid w:val="0087201D"/>
    <w:rsid w:val="00874248"/>
    <w:rsid w:val="0087508C"/>
    <w:rsid w:val="00875997"/>
    <w:rsid w:val="0087659F"/>
    <w:rsid w:val="0087750C"/>
    <w:rsid w:val="00877FC3"/>
    <w:rsid w:val="008801BB"/>
    <w:rsid w:val="008805AA"/>
    <w:rsid w:val="00880698"/>
    <w:rsid w:val="00882F5C"/>
    <w:rsid w:val="00883238"/>
    <w:rsid w:val="00884B70"/>
    <w:rsid w:val="00884E48"/>
    <w:rsid w:val="00885934"/>
    <w:rsid w:val="00885EE6"/>
    <w:rsid w:val="00887AD7"/>
    <w:rsid w:val="00894F3C"/>
    <w:rsid w:val="0089512E"/>
    <w:rsid w:val="00895834"/>
    <w:rsid w:val="00895841"/>
    <w:rsid w:val="008A0381"/>
    <w:rsid w:val="008A062E"/>
    <w:rsid w:val="008A1036"/>
    <w:rsid w:val="008A261C"/>
    <w:rsid w:val="008A3364"/>
    <w:rsid w:val="008B3953"/>
    <w:rsid w:val="008B542C"/>
    <w:rsid w:val="008B6036"/>
    <w:rsid w:val="008B6376"/>
    <w:rsid w:val="008B7582"/>
    <w:rsid w:val="008B779C"/>
    <w:rsid w:val="008C0062"/>
    <w:rsid w:val="008C0216"/>
    <w:rsid w:val="008C1B86"/>
    <w:rsid w:val="008C2812"/>
    <w:rsid w:val="008C2929"/>
    <w:rsid w:val="008C38D0"/>
    <w:rsid w:val="008C435E"/>
    <w:rsid w:val="008C55D0"/>
    <w:rsid w:val="008D21D0"/>
    <w:rsid w:val="008D25D8"/>
    <w:rsid w:val="008D531B"/>
    <w:rsid w:val="008D7108"/>
    <w:rsid w:val="008D7AD7"/>
    <w:rsid w:val="008E0B49"/>
    <w:rsid w:val="008E0CDC"/>
    <w:rsid w:val="008E0DC6"/>
    <w:rsid w:val="008E12EF"/>
    <w:rsid w:val="008E1559"/>
    <w:rsid w:val="008E2151"/>
    <w:rsid w:val="008E22AA"/>
    <w:rsid w:val="008E2F20"/>
    <w:rsid w:val="008E3031"/>
    <w:rsid w:val="008E5373"/>
    <w:rsid w:val="008E5C19"/>
    <w:rsid w:val="008E680D"/>
    <w:rsid w:val="008E6A1F"/>
    <w:rsid w:val="008F00CC"/>
    <w:rsid w:val="008F37B4"/>
    <w:rsid w:val="008F3877"/>
    <w:rsid w:val="008F6463"/>
    <w:rsid w:val="00901BF4"/>
    <w:rsid w:val="009020B1"/>
    <w:rsid w:val="00904184"/>
    <w:rsid w:val="00906B7B"/>
    <w:rsid w:val="00906DD8"/>
    <w:rsid w:val="00906EC7"/>
    <w:rsid w:val="009070E9"/>
    <w:rsid w:val="0090723A"/>
    <w:rsid w:val="0090777E"/>
    <w:rsid w:val="00907892"/>
    <w:rsid w:val="00911B8E"/>
    <w:rsid w:val="00911C31"/>
    <w:rsid w:val="0091308A"/>
    <w:rsid w:val="00916DEA"/>
    <w:rsid w:val="00917AB3"/>
    <w:rsid w:val="00920D49"/>
    <w:rsid w:val="00921A8E"/>
    <w:rsid w:val="00921CBA"/>
    <w:rsid w:val="00923FB3"/>
    <w:rsid w:val="00925300"/>
    <w:rsid w:val="00926654"/>
    <w:rsid w:val="00926DF5"/>
    <w:rsid w:val="0092794C"/>
    <w:rsid w:val="00927D34"/>
    <w:rsid w:val="00931008"/>
    <w:rsid w:val="00931A76"/>
    <w:rsid w:val="00932F8B"/>
    <w:rsid w:val="00934127"/>
    <w:rsid w:val="009344C9"/>
    <w:rsid w:val="00936452"/>
    <w:rsid w:val="00936D8C"/>
    <w:rsid w:val="00936E52"/>
    <w:rsid w:val="009417A5"/>
    <w:rsid w:val="00941EBC"/>
    <w:rsid w:val="00944FF7"/>
    <w:rsid w:val="00945055"/>
    <w:rsid w:val="009452CE"/>
    <w:rsid w:val="00946411"/>
    <w:rsid w:val="00947530"/>
    <w:rsid w:val="009477C0"/>
    <w:rsid w:val="009501B3"/>
    <w:rsid w:val="009524BE"/>
    <w:rsid w:val="00954017"/>
    <w:rsid w:val="00954A12"/>
    <w:rsid w:val="00956972"/>
    <w:rsid w:val="00957EE6"/>
    <w:rsid w:val="00960F99"/>
    <w:rsid w:val="009612CB"/>
    <w:rsid w:val="00964463"/>
    <w:rsid w:val="00966B6E"/>
    <w:rsid w:val="00967648"/>
    <w:rsid w:val="00967754"/>
    <w:rsid w:val="009679DC"/>
    <w:rsid w:val="009679FB"/>
    <w:rsid w:val="00967D10"/>
    <w:rsid w:val="00971462"/>
    <w:rsid w:val="00972514"/>
    <w:rsid w:val="00972881"/>
    <w:rsid w:val="00975D09"/>
    <w:rsid w:val="0098235F"/>
    <w:rsid w:val="00982790"/>
    <w:rsid w:val="00983828"/>
    <w:rsid w:val="00983AAC"/>
    <w:rsid w:val="0098794E"/>
    <w:rsid w:val="00990327"/>
    <w:rsid w:val="00991A8B"/>
    <w:rsid w:val="009939F2"/>
    <w:rsid w:val="009A34F7"/>
    <w:rsid w:val="009A4090"/>
    <w:rsid w:val="009A4218"/>
    <w:rsid w:val="009A4B08"/>
    <w:rsid w:val="009A5B5C"/>
    <w:rsid w:val="009B10F0"/>
    <w:rsid w:val="009B1290"/>
    <w:rsid w:val="009B13DD"/>
    <w:rsid w:val="009B2DDD"/>
    <w:rsid w:val="009B38EB"/>
    <w:rsid w:val="009B70CF"/>
    <w:rsid w:val="009B7978"/>
    <w:rsid w:val="009B7B18"/>
    <w:rsid w:val="009B7DE9"/>
    <w:rsid w:val="009C2E83"/>
    <w:rsid w:val="009C39F3"/>
    <w:rsid w:val="009C3BDC"/>
    <w:rsid w:val="009C3D01"/>
    <w:rsid w:val="009C4444"/>
    <w:rsid w:val="009C46F5"/>
    <w:rsid w:val="009C4F41"/>
    <w:rsid w:val="009C548D"/>
    <w:rsid w:val="009D0C22"/>
    <w:rsid w:val="009D1026"/>
    <w:rsid w:val="009D1511"/>
    <w:rsid w:val="009D2237"/>
    <w:rsid w:val="009D62F1"/>
    <w:rsid w:val="009D783F"/>
    <w:rsid w:val="009D7C33"/>
    <w:rsid w:val="009D7D31"/>
    <w:rsid w:val="009E1B97"/>
    <w:rsid w:val="009E2549"/>
    <w:rsid w:val="009E364D"/>
    <w:rsid w:val="009E3F43"/>
    <w:rsid w:val="009E46EE"/>
    <w:rsid w:val="009E5F7C"/>
    <w:rsid w:val="009E6791"/>
    <w:rsid w:val="009E74C9"/>
    <w:rsid w:val="009F0F73"/>
    <w:rsid w:val="009F3651"/>
    <w:rsid w:val="009F4FED"/>
    <w:rsid w:val="009F596E"/>
    <w:rsid w:val="009F6864"/>
    <w:rsid w:val="009F761E"/>
    <w:rsid w:val="00A014E4"/>
    <w:rsid w:val="00A02147"/>
    <w:rsid w:val="00A0235C"/>
    <w:rsid w:val="00A03D5F"/>
    <w:rsid w:val="00A041A9"/>
    <w:rsid w:val="00A045D2"/>
    <w:rsid w:val="00A0706F"/>
    <w:rsid w:val="00A11A9D"/>
    <w:rsid w:val="00A11F0D"/>
    <w:rsid w:val="00A12E60"/>
    <w:rsid w:val="00A135AD"/>
    <w:rsid w:val="00A1385E"/>
    <w:rsid w:val="00A17813"/>
    <w:rsid w:val="00A17C47"/>
    <w:rsid w:val="00A221A7"/>
    <w:rsid w:val="00A24782"/>
    <w:rsid w:val="00A258BF"/>
    <w:rsid w:val="00A262BB"/>
    <w:rsid w:val="00A27CB3"/>
    <w:rsid w:val="00A27F49"/>
    <w:rsid w:val="00A30693"/>
    <w:rsid w:val="00A309CE"/>
    <w:rsid w:val="00A31105"/>
    <w:rsid w:val="00A3240E"/>
    <w:rsid w:val="00A327EE"/>
    <w:rsid w:val="00A35081"/>
    <w:rsid w:val="00A351B0"/>
    <w:rsid w:val="00A355CE"/>
    <w:rsid w:val="00A35D70"/>
    <w:rsid w:val="00A3635A"/>
    <w:rsid w:val="00A378F0"/>
    <w:rsid w:val="00A40435"/>
    <w:rsid w:val="00A40C41"/>
    <w:rsid w:val="00A43BA4"/>
    <w:rsid w:val="00A441E2"/>
    <w:rsid w:val="00A46C0E"/>
    <w:rsid w:val="00A47B26"/>
    <w:rsid w:val="00A51607"/>
    <w:rsid w:val="00A51C23"/>
    <w:rsid w:val="00A51FD7"/>
    <w:rsid w:val="00A52367"/>
    <w:rsid w:val="00A52EA8"/>
    <w:rsid w:val="00A57125"/>
    <w:rsid w:val="00A57B5A"/>
    <w:rsid w:val="00A6071F"/>
    <w:rsid w:val="00A60B2B"/>
    <w:rsid w:val="00A617BA"/>
    <w:rsid w:val="00A61B15"/>
    <w:rsid w:val="00A61B17"/>
    <w:rsid w:val="00A61E8E"/>
    <w:rsid w:val="00A61F15"/>
    <w:rsid w:val="00A64D20"/>
    <w:rsid w:val="00A64F61"/>
    <w:rsid w:val="00A667BF"/>
    <w:rsid w:val="00A66918"/>
    <w:rsid w:val="00A66C3C"/>
    <w:rsid w:val="00A73505"/>
    <w:rsid w:val="00A74E13"/>
    <w:rsid w:val="00A75B74"/>
    <w:rsid w:val="00A76BD7"/>
    <w:rsid w:val="00A80D2A"/>
    <w:rsid w:val="00A81DA9"/>
    <w:rsid w:val="00A83871"/>
    <w:rsid w:val="00A84D39"/>
    <w:rsid w:val="00A84E23"/>
    <w:rsid w:val="00A86099"/>
    <w:rsid w:val="00A87193"/>
    <w:rsid w:val="00A90332"/>
    <w:rsid w:val="00A904CB"/>
    <w:rsid w:val="00A90518"/>
    <w:rsid w:val="00A90B8E"/>
    <w:rsid w:val="00A91795"/>
    <w:rsid w:val="00A91C39"/>
    <w:rsid w:val="00A92920"/>
    <w:rsid w:val="00A92B98"/>
    <w:rsid w:val="00A94D28"/>
    <w:rsid w:val="00AA0166"/>
    <w:rsid w:val="00AA024C"/>
    <w:rsid w:val="00AA4028"/>
    <w:rsid w:val="00AA5D87"/>
    <w:rsid w:val="00AB0B2D"/>
    <w:rsid w:val="00AB2666"/>
    <w:rsid w:val="00AB28B9"/>
    <w:rsid w:val="00AB28D0"/>
    <w:rsid w:val="00AB2E87"/>
    <w:rsid w:val="00AB3367"/>
    <w:rsid w:val="00AB3FF1"/>
    <w:rsid w:val="00AB4180"/>
    <w:rsid w:val="00AB4A20"/>
    <w:rsid w:val="00AB54ED"/>
    <w:rsid w:val="00AB59AA"/>
    <w:rsid w:val="00AB5C26"/>
    <w:rsid w:val="00AB6A65"/>
    <w:rsid w:val="00AB7F13"/>
    <w:rsid w:val="00AC0A4E"/>
    <w:rsid w:val="00AC15ED"/>
    <w:rsid w:val="00AC3D5E"/>
    <w:rsid w:val="00AC4F7A"/>
    <w:rsid w:val="00AC5558"/>
    <w:rsid w:val="00AC5A9A"/>
    <w:rsid w:val="00AC5D4B"/>
    <w:rsid w:val="00AC64D1"/>
    <w:rsid w:val="00AC6D6F"/>
    <w:rsid w:val="00AC74AB"/>
    <w:rsid w:val="00AC7DDA"/>
    <w:rsid w:val="00AD1C23"/>
    <w:rsid w:val="00AD6162"/>
    <w:rsid w:val="00AD7E6C"/>
    <w:rsid w:val="00AE03C2"/>
    <w:rsid w:val="00AE041C"/>
    <w:rsid w:val="00AE1CF5"/>
    <w:rsid w:val="00AE3345"/>
    <w:rsid w:val="00AE58D8"/>
    <w:rsid w:val="00AE5911"/>
    <w:rsid w:val="00AE6300"/>
    <w:rsid w:val="00AE6309"/>
    <w:rsid w:val="00AF13E7"/>
    <w:rsid w:val="00AF1C53"/>
    <w:rsid w:val="00AF1FF5"/>
    <w:rsid w:val="00AF428A"/>
    <w:rsid w:val="00AF4A65"/>
    <w:rsid w:val="00AF57C9"/>
    <w:rsid w:val="00AF5E89"/>
    <w:rsid w:val="00B004C4"/>
    <w:rsid w:val="00B01163"/>
    <w:rsid w:val="00B01EAB"/>
    <w:rsid w:val="00B021B5"/>
    <w:rsid w:val="00B02979"/>
    <w:rsid w:val="00B02B56"/>
    <w:rsid w:val="00B05D37"/>
    <w:rsid w:val="00B05F53"/>
    <w:rsid w:val="00B060CF"/>
    <w:rsid w:val="00B068BA"/>
    <w:rsid w:val="00B073EB"/>
    <w:rsid w:val="00B07C10"/>
    <w:rsid w:val="00B12C2A"/>
    <w:rsid w:val="00B13547"/>
    <w:rsid w:val="00B148BE"/>
    <w:rsid w:val="00B15CEE"/>
    <w:rsid w:val="00B16278"/>
    <w:rsid w:val="00B16670"/>
    <w:rsid w:val="00B168D2"/>
    <w:rsid w:val="00B178AA"/>
    <w:rsid w:val="00B20DA3"/>
    <w:rsid w:val="00B2137F"/>
    <w:rsid w:val="00B22F1B"/>
    <w:rsid w:val="00B2369E"/>
    <w:rsid w:val="00B247B3"/>
    <w:rsid w:val="00B26963"/>
    <w:rsid w:val="00B318FC"/>
    <w:rsid w:val="00B31998"/>
    <w:rsid w:val="00B31A74"/>
    <w:rsid w:val="00B3203E"/>
    <w:rsid w:val="00B3289D"/>
    <w:rsid w:val="00B330DE"/>
    <w:rsid w:val="00B34D3E"/>
    <w:rsid w:val="00B351CA"/>
    <w:rsid w:val="00B35E9B"/>
    <w:rsid w:val="00B3663D"/>
    <w:rsid w:val="00B37D67"/>
    <w:rsid w:val="00B41BBC"/>
    <w:rsid w:val="00B45D9C"/>
    <w:rsid w:val="00B47BDB"/>
    <w:rsid w:val="00B47C8B"/>
    <w:rsid w:val="00B52436"/>
    <w:rsid w:val="00B526AA"/>
    <w:rsid w:val="00B52A01"/>
    <w:rsid w:val="00B54437"/>
    <w:rsid w:val="00B5471C"/>
    <w:rsid w:val="00B54DDA"/>
    <w:rsid w:val="00B55A3A"/>
    <w:rsid w:val="00B55D5A"/>
    <w:rsid w:val="00B56747"/>
    <w:rsid w:val="00B57DA8"/>
    <w:rsid w:val="00B60831"/>
    <w:rsid w:val="00B60B31"/>
    <w:rsid w:val="00B62CC0"/>
    <w:rsid w:val="00B63CFF"/>
    <w:rsid w:val="00B64E01"/>
    <w:rsid w:val="00B65084"/>
    <w:rsid w:val="00B6562A"/>
    <w:rsid w:val="00B66006"/>
    <w:rsid w:val="00B66AF7"/>
    <w:rsid w:val="00B700ED"/>
    <w:rsid w:val="00B71440"/>
    <w:rsid w:val="00B72AAD"/>
    <w:rsid w:val="00B734E9"/>
    <w:rsid w:val="00B7548B"/>
    <w:rsid w:val="00B75C81"/>
    <w:rsid w:val="00B7653C"/>
    <w:rsid w:val="00B773E4"/>
    <w:rsid w:val="00B8002B"/>
    <w:rsid w:val="00B80692"/>
    <w:rsid w:val="00B85325"/>
    <w:rsid w:val="00B855E3"/>
    <w:rsid w:val="00B86025"/>
    <w:rsid w:val="00B91DBC"/>
    <w:rsid w:val="00B94443"/>
    <w:rsid w:val="00B96CBA"/>
    <w:rsid w:val="00B97FA2"/>
    <w:rsid w:val="00BA17E0"/>
    <w:rsid w:val="00BA2089"/>
    <w:rsid w:val="00BA42C5"/>
    <w:rsid w:val="00BA4705"/>
    <w:rsid w:val="00BA57CE"/>
    <w:rsid w:val="00BA70BD"/>
    <w:rsid w:val="00BA76ED"/>
    <w:rsid w:val="00BB2745"/>
    <w:rsid w:val="00BB5BCC"/>
    <w:rsid w:val="00BC05A0"/>
    <w:rsid w:val="00BC1ABA"/>
    <w:rsid w:val="00BC2300"/>
    <w:rsid w:val="00BD07B3"/>
    <w:rsid w:val="00BD1325"/>
    <w:rsid w:val="00BD19FE"/>
    <w:rsid w:val="00BD2421"/>
    <w:rsid w:val="00BD32C6"/>
    <w:rsid w:val="00BD4972"/>
    <w:rsid w:val="00BD5AF6"/>
    <w:rsid w:val="00BD70F9"/>
    <w:rsid w:val="00BE0140"/>
    <w:rsid w:val="00BE06C9"/>
    <w:rsid w:val="00BE19F1"/>
    <w:rsid w:val="00BE1A2B"/>
    <w:rsid w:val="00BE2F68"/>
    <w:rsid w:val="00BE598F"/>
    <w:rsid w:val="00BE59C2"/>
    <w:rsid w:val="00BE6118"/>
    <w:rsid w:val="00BE75B9"/>
    <w:rsid w:val="00BF21D0"/>
    <w:rsid w:val="00BF44B7"/>
    <w:rsid w:val="00BF4E27"/>
    <w:rsid w:val="00BF5AD8"/>
    <w:rsid w:val="00BF60BF"/>
    <w:rsid w:val="00BF71C4"/>
    <w:rsid w:val="00BF7473"/>
    <w:rsid w:val="00BF7510"/>
    <w:rsid w:val="00BF7532"/>
    <w:rsid w:val="00C03513"/>
    <w:rsid w:val="00C041DE"/>
    <w:rsid w:val="00C04428"/>
    <w:rsid w:val="00C04828"/>
    <w:rsid w:val="00C06E16"/>
    <w:rsid w:val="00C10D70"/>
    <w:rsid w:val="00C13EB0"/>
    <w:rsid w:val="00C14447"/>
    <w:rsid w:val="00C15E9A"/>
    <w:rsid w:val="00C2023A"/>
    <w:rsid w:val="00C218E3"/>
    <w:rsid w:val="00C22AF6"/>
    <w:rsid w:val="00C22E97"/>
    <w:rsid w:val="00C24294"/>
    <w:rsid w:val="00C2636D"/>
    <w:rsid w:val="00C266D5"/>
    <w:rsid w:val="00C279D2"/>
    <w:rsid w:val="00C319DC"/>
    <w:rsid w:val="00C3232D"/>
    <w:rsid w:val="00C35AC2"/>
    <w:rsid w:val="00C405CB"/>
    <w:rsid w:val="00C406E1"/>
    <w:rsid w:val="00C41723"/>
    <w:rsid w:val="00C4235D"/>
    <w:rsid w:val="00C4269C"/>
    <w:rsid w:val="00C42EDE"/>
    <w:rsid w:val="00C430F1"/>
    <w:rsid w:val="00C44067"/>
    <w:rsid w:val="00C47343"/>
    <w:rsid w:val="00C53C15"/>
    <w:rsid w:val="00C5578F"/>
    <w:rsid w:val="00C55B27"/>
    <w:rsid w:val="00C5640A"/>
    <w:rsid w:val="00C6118C"/>
    <w:rsid w:val="00C6166B"/>
    <w:rsid w:val="00C623BF"/>
    <w:rsid w:val="00C6423C"/>
    <w:rsid w:val="00C6473F"/>
    <w:rsid w:val="00C65455"/>
    <w:rsid w:val="00C6615C"/>
    <w:rsid w:val="00C678EA"/>
    <w:rsid w:val="00C70752"/>
    <w:rsid w:val="00C72D10"/>
    <w:rsid w:val="00C73600"/>
    <w:rsid w:val="00C743C5"/>
    <w:rsid w:val="00C75807"/>
    <w:rsid w:val="00C772E6"/>
    <w:rsid w:val="00C805EE"/>
    <w:rsid w:val="00C87E97"/>
    <w:rsid w:val="00C90722"/>
    <w:rsid w:val="00C919D9"/>
    <w:rsid w:val="00C92BFE"/>
    <w:rsid w:val="00C962D7"/>
    <w:rsid w:val="00C97CDE"/>
    <w:rsid w:val="00CA09BF"/>
    <w:rsid w:val="00CA0D9D"/>
    <w:rsid w:val="00CA19D4"/>
    <w:rsid w:val="00CA1B72"/>
    <w:rsid w:val="00CA315B"/>
    <w:rsid w:val="00CA52ED"/>
    <w:rsid w:val="00CA5D24"/>
    <w:rsid w:val="00CA5DFD"/>
    <w:rsid w:val="00CA62D7"/>
    <w:rsid w:val="00CB041F"/>
    <w:rsid w:val="00CB11CE"/>
    <w:rsid w:val="00CB2B7C"/>
    <w:rsid w:val="00CB3D09"/>
    <w:rsid w:val="00CB73BE"/>
    <w:rsid w:val="00CB75F0"/>
    <w:rsid w:val="00CB7812"/>
    <w:rsid w:val="00CC03D4"/>
    <w:rsid w:val="00CC1524"/>
    <w:rsid w:val="00CC17B4"/>
    <w:rsid w:val="00CC2EB5"/>
    <w:rsid w:val="00CC50DB"/>
    <w:rsid w:val="00CC644F"/>
    <w:rsid w:val="00CC6494"/>
    <w:rsid w:val="00CC64D1"/>
    <w:rsid w:val="00CC759D"/>
    <w:rsid w:val="00CC7CAF"/>
    <w:rsid w:val="00CC7DBE"/>
    <w:rsid w:val="00CD039C"/>
    <w:rsid w:val="00CD1099"/>
    <w:rsid w:val="00CD1BCA"/>
    <w:rsid w:val="00CD1DAA"/>
    <w:rsid w:val="00CD4884"/>
    <w:rsid w:val="00CD4A63"/>
    <w:rsid w:val="00CD6975"/>
    <w:rsid w:val="00CE1089"/>
    <w:rsid w:val="00CE2785"/>
    <w:rsid w:val="00CE2CFF"/>
    <w:rsid w:val="00CE31A1"/>
    <w:rsid w:val="00CE36EE"/>
    <w:rsid w:val="00CE375B"/>
    <w:rsid w:val="00CE3CFE"/>
    <w:rsid w:val="00CE644C"/>
    <w:rsid w:val="00CE781A"/>
    <w:rsid w:val="00CE7F3A"/>
    <w:rsid w:val="00CF0085"/>
    <w:rsid w:val="00CF06A0"/>
    <w:rsid w:val="00CF30BE"/>
    <w:rsid w:val="00CF36B1"/>
    <w:rsid w:val="00CF3930"/>
    <w:rsid w:val="00CF3BE7"/>
    <w:rsid w:val="00CF3D72"/>
    <w:rsid w:val="00CF46A9"/>
    <w:rsid w:val="00CF526E"/>
    <w:rsid w:val="00D007F1"/>
    <w:rsid w:val="00D012E4"/>
    <w:rsid w:val="00D016DB"/>
    <w:rsid w:val="00D02383"/>
    <w:rsid w:val="00D03EF1"/>
    <w:rsid w:val="00D04679"/>
    <w:rsid w:val="00D04B80"/>
    <w:rsid w:val="00D05315"/>
    <w:rsid w:val="00D054E2"/>
    <w:rsid w:val="00D0623E"/>
    <w:rsid w:val="00D1078B"/>
    <w:rsid w:val="00D11279"/>
    <w:rsid w:val="00D11EC2"/>
    <w:rsid w:val="00D11F14"/>
    <w:rsid w:val="00D12C51"/>
    <w:rsid w:val="00D13015"/>
    <w:rsid w:val="00D13283"/>
    <w:rsid w:val="00D140C9"/>
    <w:rsid w:val="00D14D2D"/>
    <w:rsid w:val="00D23851"/>
    <w:rsid w:val="00D25084"/>
    <w:rsid w:val="00D26D1C"/>
    <w:rsid w:val="00D27010"/>
    <w:rsid w:val="00D31498"/>
    <w:rsid w:val="00D31799"/>
    <w:rsid w:val="00D31DCB"/>
    <w:rsid w:val="00D33928"/>
    <w:rsid w:val="00D33E4E"/>
    <w:rsid w:val="00D34B7C"/>
    <w:rsid w:val="00D37BEF"/>
    <w:rsid w:val="00D37CB4"/>
    <w:rsid w:val="00D413D0"/>
    <w:rsid w:val="00D44354"/>
    <w:rsid w:val="00D46D5D"/>
    <w:rsid w:val="00D5109B"/>
    <w:rsid w:val="00D51B1F"/>
    <w:rsid w:val="00D54D60"/>
    <w:rsid w:val="00D565DB"/>
    <w:rsid w:val="00D63115"/>
    <w:rsid w:val="00D648D8"/>
    <w:rsid w:val="00D64F5D"/>
    <w:rsid w:val="00D65D76"/>
    <w:rsid w:val="00D71460"/>
    <w:rsid w:val="00D714A1"/>
    <w:rsid w:val="00D71E4A"/>
    <w:rsid w:val="00D7395A"/>
    <w:rsid w:val="00D73A0E"/>
    <w:rsid w:val="00D740B9"/>
    <w:rsid w:val="00D7484C"/>
    <w:rsid w:val="00D7548B"/>
    <w:rsid w:val="00D766F3"/>
    <w:rsid w:val="00D76FC1"/>
    <w:rsid w:val="00D77367"/>
    <w:rsid w:val="00D80197"/>
    <w:rsid w:val="00D80410"/>
    <w:rsid w:val="00D81B97"/>
    <w:rsid w:val="00D81E89"/>
    <w:rsid w:val="00D81FB9"/>
    <w:rsid w:val="00D82B7F"/>
    <w:rsid w:val="00D833E1"/>
    <w:rsid w:val="00D83FDE"/>
    <w:rsid w:val="00D84B75"/>
    <w:rsid w:val="00D8540E"/>
    <w:rsid w:val="00D879D6"/>
    <w:rsid w:val="00D927BB"/>
    <w:rsid w:val="00D9295C"/>
    <w:rsid w:val="00D93376"/>
    <w:rsid w:val="00D934FE"/>
    <w:rsid w:val="00D9360D"/>
    <w:rsid w:val="00D93CDF"/>
    <w:rsid w:val="00D96323"/>
    <w:rsid w:val="00D9652D"/>
    <w:rsid w:val="00D97368"/>
    <w:rsid w:val="00DA24A1"/>
    <w:rsid w:val="00DA2529"/>
    <w:rsid w:val="00DA4A0B"/>
    <w:rsid w:val="00DB0378"/>
    <w:rsid w:val="00DB0F5C"/>
    <w:rsid w:val="00DB5A78"/>
    <w:rsid w:val="00DB6EFC"/>
    <w:rsid w:val="00DB77FD"/>
    <w:rsid w:val="00DC2D13"/>
    <w:rsid w:val="00DC2D64"/>
    <w:rsid w:val="00DC484C"/>
    <w:rsid w:val="00DC48CF"/>
    <w:rsid w:val="00DC7D7B"/>
    <w:rsid w:val="00DD055B"/>
    <w:rsid w:val="00DD2983"/>
    <w:rsid w:val="00DD2CF8"/>
    <w:rsid w:val="00DD2DF8"/>
    <w:rsid w:val="00DD300E"/>
    <w:rsid w:val="00DD3A24"/>
    <w:rsid w:val="00DD517B"/>
    <w:rsid w:val="00DD5304"/>
    <w:rsid w:val="00DD6C4D"/>
    <w:rsid w:val="00DE136C"/>
    <w:rsid w:val="00DE1704"/>
    <w:rsid w:val="00DE1930"/>
    <w:rsid w:val="00DE292B"/>
    <w:rsid w:val="00DE30B4"/>
    <w:rsid w:val="00DE324B"/>
    <w:rsid w:val="00DE52EB"/>
    <w:rsid w:val="00DE569B"/>
    <w:rsid w:val="00DE6646"/>
    <w:rsid w:val="00DE7533"/>
    <w:rsid w:val="00DE7710"/>
    <w:rsid w:val="00DE7F8F"/>
    <w:rsid w:val="00DF02C8"/>
    <w:rsid w:val="00DF0304"/>
    <w:rsid w:val="00DF0D14"/>
    <w:rsid w:val="00DF1E4D"/>
    <w:rsid w:val="00DF3D4A"/>
    <w:rsid w:val="00DF50CF"/>
    <w:rsid w:val="00DF6538"/>
    <w:rsid w:val="00DF6B6A"/>
    <w:rsid w:val="00DF76A1"/>
    <w:rsid w:val="00E005C4"/>
    <w:rsid w:val="00E012BF"/>
    <w:rsid w:val="00E0234C"/>
    <w:rsid w:val="00E03364"/>
    <w:rsid w:val="00E03A59"/>
    <w:rsid w:val="00E03D72"/>
    <w:rsid w:val="00E046F1"/>
    <w:rsid w:val="00E05729"/>
    <w:rsid w:val="00E060E8"/>
    <w:rsid w:val="00E066E7"/>
    <w:rsid w:val="00E07DA2"/>
    <w:rsid w:val="00E11B85"/>
    <w:rsid w:val="00E13139"/>
    <w:rsid w:val="00E134FF"/>
    <w:rsid w:val="00E14485"/>
    <w:rsid w:val="00E16257"/>
    <w:rsid w:val="00E16A8D"/>
    <w:rsid w:val="00E17184"/>
    <w:rsid w:val="00E17645"/>
    <w:rsid w:val="00E20352"/>
    <w:rsid w:val="00E20E41"/>
    <w:rsid w:val="00E22435"/>
    <w:rsid w:val="00E22EF2"/>
    <w:rsid w:val="00E25694"/>
    <w:rsid w:val="00E3060E"/>
    <w:rsid w:val="00E309BE"/>
    <w:rsid w:val="00E326A5"/>
    <w:rsid w:val="00E32857"/>
    <w:rsid w:val="00E341AE"/>
    <w:rsid w:val="00E3622F"/>
    <w:rsid w:val="00E36E9B"/>
    <w:rsid w:val="00E37B5D"/>
    <w:rsid w:val="00E37CA7"/>
    <w:rsid w:val="00E409BC"/>
    <w:rsid w:val="00E40FD8"/>
    <w:rsid w:val="00E41C11"/>
    <w:rsid w:val="00E41E9C"/>
    <w:rsid w:val="00E43611"/>
    <w:rsid w:val="00E445DC"/>
    <w:rsid w:val="00E45567"/>
    <w:rsid w:val="00E45CDD"/>
    <w:rsid w:val="00E45CDF"/>
    <w:rsid w:val="00E4706E"/>
    <w:rsid w:val="00E5008B"/>
    <w:rsid w:val="00E52905"/>
    <w:rsid w:val="00E54D4C"/>
    <w:rsid w:val="00E54DA0"/>
    <w:rsid w:val="00E5505A"/>
    <w:rsid w:val="00E55973"/>
    <w:rsid w:val="00E571C0"/>
    <w:rsid w:val="00E6199F"/>
    <w:rsid w:val="00E62EAB"/>
    <w:rsid w:val="00E63262"/>
    <w:rsid w:val="00E63DD6"/>
    <w:rsid w:val="00E64A26"/>
    <w:rsid w:val="00E65100"/>
    <w:rsid w:val="00E66A1F"/>
    <w:rsid w:val="00E66A23"/>
    <w:rsid w:val="00E7191D"/>
    <w:rsid w:val="00E72768"/>
    <w:rsid w:val="00E74129"/>
    <w:rsid w:val="00E76CC4"/>
    <w:rsid w:val="00E7772B"/>
    <w:rsid w:val="00E77BB5"/>
    <w:rsid w:val="00E77F80"/>
    <w:rsid w:val="00E81288"/>
    <w:rsid w:val="00E8322D"/>
    <w:rsid w:val="00E851BB"/>
    <w:rsid w:val="00E85878"/>
    <w:rsid w:val="00E858EF"/>
    <w:rsid w:val="00E85C56"/>
    <w:rsid w:val="00E85D4A"/>
    <w:rsid w:val="00E941F4"/>
    <w:rsid w:val="00E95A40"/>
    <w:rsid w:val="00E96DF2"/>
    <w:rsid w:val="00E97AE8"/>
    <w:rsid w:val="00EA0046"/>
    <w:rsid w:val="00EA0548"/>
    <w:rsid w:val="00EA06AC"/>
    <w:rsid w:val="00EA0E12"/>
    <w:rsid w:val="00EA2422"/>
    <w:rsid w:val="00EA26F7"/>
    <w:rsid w:val="00EA2C01"/>
    <w:rsid w:val="00EA3FFE"/>
    <w:rsid w:val="00EB1003"/>
    <w:rsid w:val="00EB1636"/>
    <w:rsid w:val="00EB2341"/>
    <w:rsid w:val="00EB4CB5"/>
    <w:rsid w:val="00EB5B4A"/>
    <w:rsid w:val="00EB6DD8"/>
    <w:rsid w:val="00EB72D1"/>
    <w:rsid w:val="00EB7FA0"/>
    <w:rsid w:val="00EC1E73"/>
    <w:rsid w:val="00EC28F6"/>
    <w:rsid w:val="00EC3858"/>
    <w:rsid w:val="00EC4ED3"/>
    <w:rsid w:val="00EC5312"/>
    <w:rsid w:val="00EC5F45"/>
    <w:rsid w:val="00EC6EE5"/>
    <w:rsid w:val="00ED0E12"/>
    <w:rsid w:val="00ED2857"/>
    <w:rsid w:val="00ED34E3"/>
    <w:rsid w:val="00ED659D"/>
    <w:rsid w:val="00ED7A13"/>
    <w:rsid w:val="00EE004A"/>
    <w:rsid w:val="00EE0B33"/>
    <w:rsid w:val="00EE0D14"/>
    <w:rsid w:val="00EE2401"/>
    <w:rsid w:val="00EE2A40"/>
    <w:rsid w:val="00EE57C8"/>
    <w:rsid w:val="00EE600F"/>
    <w:rsid w:val="00EE698C"/>
    <w:rsid w:val="00EF0E48"/>
    <w:rsid w:val="00EF1BD0"/>
    <w:rsid w:val="00EF2479"/>
    <w:rsid w:val="00EF2D3C"/>
    <w:rsid w:val="00EF34DD"/>
    <w:rsid w:val="00EF3572"/>
    <w:rsid w:val="00EF3C27"/>
    <w:rsid w:val="00EF3CD8"/>
    <w:rsid w:val="00EF498F"/>
    <w:rsid w:val="00EF61C0"/>
    <w:rsid w:val="00F00BCF"/>
    <w:rsid w:val="00F00D86"/>
    <w:rsid w:val="00F00F8E"/>
    <w:rsid w:val="00F022DB"/>
    <w:rsid w:val="00F02F92"/>
    <w:rsid w:val="00F035F3"/>
    <w:rsid w:val="00F03A2D"/>
    <w:rsid w:val="00F133AD"/>
    <w:rsid w:val="00F13ABC"/>
    <w:rsid w:val="00F13C21"/>
    <w:rsid w:val="00F1527A"/>
    <w:rsid w:val="00F1562E"/>
    <w:rsid w:val="00F15F30"/>
    <w:rsid w:val="00F204F7"/>
    <w:rsid w:val="00F20604"/>
    <w:rsid w:val="00F21BBF"/>
    <w:rsid w:val="00F250A3"/>
    <w:rsid w:val="00F260E9"/>
    <w:rsid w:val="00F27C2A"/>
    <w:rsid w:val="00F30C5B"/>
    <w:rsid w:val="00F30C90"/>
    <w:rsid w:val="00F33504"/>
    <w:rsid w:val="00F33FC0"/>
    <w:rsid w:val="00F3612E"/>
    <w:rsid w:val="00F40343"/>
    <w:rsid w:val="00F42ECC"/>
    <w:rsid w:val="00F44936"/>
    <w:rsid w:val="00F474B6"/>
    <w:rsid w:val="00F4764D"/>
    <w:rsid w:val="00F51AD5"/>
    <w:rsid w:val="00F53421"/>
    <w:rsid w:val="00F535FB"/>
    <w:rsid w:val="00F53991"/>
    <w:rsid w:val="00F545EC"/>
    <w:rsid w:val="00F554E1"/>
    <w:rsid w:val="00F57A19"/>
    <w:rsid w:val="00F610F9"/>
    <w:rsid w:val="00F628EB"/>
    <w:rsid w:val="00F631C6"/>
    <w:rsid w:val="00F6401A"/>
    <w:rsid w:val="00F64279"/>
    <w:rsid w:val="00F64BC2"/>
    <w:rsid w:val="00F66667"/>
    <w:rsid w:val="00F7185A"/>
    <w:rsid w:val="00F73136"/>
    <w:rsid w:val="00F74F29"/>
    <w:rsid w:val="00F76140"/>
    <w:rsid w:val="00F81F30"/>
    <w:rsid w:val="00F82584"/>
    <w:rsid w:val="00F82C88"/>
    <w:rsid w:val="00F85AFD"/>
    <w:rsid w:val="00F86C96"/>
    <w:rsid w:val="00F874EE"/>
    <w:rsid w:val="00F90EA2"/>
    <w:rsid w:val="00F927F7"/>
    <w:rsid w:val="00F9293A"/>
    <w:rsid w:val="00F929E8"/>
    <w:rsid w:val="00F944CA"/>
    <w:rsid w:val="00F95220"/>
    <w:rsid w:val="00F97EBC"/>
    <w:rsid w:val="00FA063D"/>
    <w:rsid w:val="00FA0CBE"/>
    <w:rsid w:val="00FA1B5E"/>
    <w:rsid w:val="00FA2404"/>
    <w:rsid w:val="00FA5FE0"/>
    <w:rsid w:val="00FA68EF"/>
    <w:rsid w:val="00FA7677"/>
    <w:rsid w:val="00FB0788"/>
    <w:rsid w:val="00FB0C83"/>
    <w:rsid w:val="00FB368D"/>
    <w:rsid w:val="00FB3F2E"/>
    <w:rsid w:val="00FB4F96"/>
    <w:rsid w:val="00FB637E"/>
    <w:rsid w:val="00FB6933"/>
    <w:rsid w:val="00FB6F62"/>
    <w:rsid w:val="00FB7FAE"/>
    <w:rsid w:val="00FC160A"/>
    <w:rsid w:val="00FC24BF"/>
    <w:rsid w:val="00FC2911"/>
    <w:rsid w:val="00FC2F05"/>
    <w:rsid w:val="00FC31C0"/>
    <w:rsid w:val="00FC3545"/>
    <w:rsid w:val="00FC4386"/>
    <w:rsid w:val="00FC62F6"/>
    <w:rsid w:val="00FD0078"/>
    <w:rsid w:val="00FD076C"/>
    <w:rsid w:val="00FD252A"/>
    <w:rsid w:val="00FD2754"/>
    <w:rsid w:val="00FD2E4F"/>
    <w:rsid w:val="00FD47B9"/>
    <w:rsid w:val="00FD6093"/>
    <w:rsid w:val="00FD7603"/>
    <w:rsid w:val="00FE056D"/>
    <w:rsid w:val="00FE0951"/>
    <w:rsid w:val="00FE143A"/>
    <w:rsid w:val="00FE1769"/>
    <w:rsid w:val="00FE5884"/>
    <w:rsid w:val="00FE5CEC"/>
    <w:rsid w:val="00FE5F7D"/>
    <w:rsid w:val="00FE6FF5"/>
    <w:rsid w:val="00FE7A5D"/>
    <w:rsid w:val="00FF1305"/>
    <w:rsid w:val="00FF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CEC"/>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5C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CEC"/>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5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300455">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Boston Scientific</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Jessica</dc:creator>
  <cp:lastModifiedBy>Regan, Jessica</cp:lastModifiedBy>
  <cp:revision>1</cp:revision>
  <dcterms:created xsi:type="dcterms:W3CDTF">2017-07-20T14:27:00Z</dcterms:created>
  <dcterms:modified xsi:type="dcterms:W3CDTF">2017-07-20T14:28:00Z</dcterms:modified>
</cp:coreProperties>
</file>